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0C8C52" w14:textId="5F17D7CB" w:rsidR="00997514" w:rsidRPr="003616CD" w:rsidRDefault="00940237" w:rsidP="00A33179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noProof/>
          <w:kern w:val="36"/>
          <w:sz w:val="24"/>
          <w:szCs w:val="24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731A95C3" wp14:editId="0933DCBC">
            <wp:simplePos x="0" y="0"/>
            <wp:positionH relativeFrom="page">
              <wp:align>center</wp:align>
            </wp:positionH>
            <wp:positionV relativeFrom="paragraph">
              <wp:posOffset>-914400</wp:posOffset>
            </wp:positionV>
            <wp:extent cx="7086600" cy="1095375"/>
            <wp:effectExtent l="0" t="0" r="0" b="9525"/>
            <wp:wrapNone/>
            <wp:docPr id="2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770210C" w14:textId="25A7D18B" w:rsidR="00997514" w:rsidRPr="003616CD" w:rsidRDefault="0026717A" w:rsidP="006D2E5D">
      <w:pPr>
        <w:tabs>
          <w:tab w:val="left" w:pos="2730"/>
          <w:tab w:val="left" w:pos="3075"/>
          <w:tab w:val="center" w:pos="4455"/>
        </w:tabs>
        <w:spacing w:after="0"/>
        <w:ind w:left="-90" w:hanging="9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3616CD">
        <w:rPr>
          <w:rFonts w:ascii="Times New Roman" w:hAnsi="Times New Roman" w:cs="Times New Roman"/>
          <w:b/>
          <w:sz w:val="24"/>
          <w:szCs w:val="24"/>
          <w:lang w:val="sq-AL"/>
        </w:rPr>
        <w:t>BASHKIA VORË</w:t>
      </w:r>
    </w:p>
    <w:p w14:paraId="63B09B8E" w14:textId="71DE5645" w:rsidR="0026717A" w:rsidRPr="003616CD" w:rsidRDefault="00506529" w:rsidP="006D2E5D">
      <w:pPr>
        <w:tabs>
          <w:tab w:val="left" w:pos="2010"/>
          <w:tab w:val="left" w:pos="2730"/>
          <w:tab w:val="center" w:pos="4455"/>
        </w:tabs>
        <w:spacing w:after="0"/>
        <w:ind w:left="-90" w:hanging="9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3616CD">
        <w:rPr>
          <w:rFonts w:ascii="Times New Roman" w:hAnsi="Times New Roman" w:cs="Times New Roman"/>
          <w:b/>
          <w:caps/>
          <w:sz w:val="24"/>
          <w:szCs w:val="24"/>
          <w:lang w:val="sq-AL"/>
        </w:rPr>
        <w:t>DREJTORIA E BURIMEVE NJERëZORE</w:t>
      </w:r>
      <w:r w:rsidR="00153767">
        <w:rPr>
          <w:rFonts w:ascii="Times New Roman" w:hAnsi="Times New Roman" w:cs="Times New Roman"/>
          <w:b/>
          <w:caps/>
          <w:sz w:val="24"/>
          <w:szCs w:val="24"/>
          <w:lang w:val="sq-AL"/>
        </w:rPr>
        <w:t>, TEKNOLOGJISË DHE INOVACIONIT</w:t>
      </w:r>
    </w:p>
    <w:p w14:paraId="094C7A65" w14:textId="77777777" w:rsidR="00940237" w:rsidRPr="003616CD" w:rsidRDefault="00940237" w:rsidP="006D2E5D">
      <w:pPr>
        <w:spacing w:after="0" w:line="240" w:lineRule="auto"/>
        <w:ind w:left="-90" w:hanging="90"/>
        <w:jc w:val="center"/>
        <w:rPr>
          <w:rFonts w:ascii="Times New Roman" w:hAnsi="Times New Roman" w:cs="Times New Roman"/>
          <w:b/>
          <w:caps/>
          <w:sz w:val="24"/>
          <w:szCs w:val="24"/>
          <w:lang w:val="sq-AL"/>
        </w:rPr>
      </w:pPr>
    </w:p>
    <w:p w14:paraId="5EC14EEA" w14:textId="49B82C88" w:rsidR="0026717A" w:rsidRPr="00A33179" w:rsidRDefault="0026717A" w:rsidP="00A33179">
      <w:pPr>
        <w:tabs>
          <w:tab w:val="left" w:pos="2730"/>
        </w:tabs>
        <w:ind w:left="-90" w:hanging="90"/>
        <w:jc w:val="center"/>
        <w:rPr>
          <w:rFonts w:ascii="Times New Roman" w:hAnsi="Times New Roman" w:cs="Times New Roman"/>
          <w:sz w:val="24"/>
          <w:szCs w:val="24"/>
          <w:lang w:val="sq-AL"/>
        </w:rPr>
      </w:pPr>
      <w:r w:rsidRPr="003616CD">
        <w:rPr>
          <w:rFonts w:ascii="Times New Roman" w:hAnsi="Times New Roman" w:cs="Times New Roman"/>
          <w:sz w:val="24"/>
          <w:szCs w:val="24"/>
          <w:lang w:val="sq-AL"/>
        </w:rPr>
        <w:t>Nr.</w:t>
      </w:r>
      <w:r w:rsidR="00A40A60">
        <w:rPr>
          <w:rFonts w:ascii="Times New Roman" w:hAnsi="Times New Roman" w:cs="Times New Roman"/>
          <w:sz w:val="24"/>
          <w:szCs w:val="24"/>
          <w:lang w:val="sq-AL"/>
        </w:rPr>
        <w:t xml:space="preserve">8027 </w:t>
      </w:r>
      <w:r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prot.                                                             </w:t>
      </w:r>
      <w:r w:rsidR="00997514"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     </w:t>
      </w:r>
      <w:r w:rsidR="007128AE"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</w:t>
      </w:r>
      <w:r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         </w:t>
      </w:r>
      <w:r w:rsidR="00E14B2D"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            Vorë, më</w:t>
      </w:r>
      <w:r w:rsidR="00A40A60">
        <w:rPr>
          <w:rFonts w:ascii="Times New Roman" w:hAnsi="Times New Roman" w:cs="Times New Roman"/>
          <w:sz w:val="24"/>
          <w:szCs w:val="24"/>
          <w:lang w:val="sq-AL"/>
        </w:rPr>
        <w:t xml:space="preserve"> 19</w:t>
      </w:r>
      <w:r w:rsidR="00E14B2D" w:rsidRPr="003616CD">
        <w:rPr>
          <w:rFonts w:ascii="Times New Roman" w:hAnsi="Times New Roman" w:cs="Times New Roman"/>
          <w:sz w:val="24"/>
          <w:szCs w:val="24"/>
          <w:lang w:val="sq-AL"/>
        </w:rPr>
        <w:t>.</w:t>
      </w:r>
      <w:r w:rsidR="00A40A60">
        <w:rPr>
          <w:rFonts w:ascii="Times New Roman" w:hAnsi="Times New Roman" w:cs="Times New Roman"/>
          <w:sz w:val="24"/>
          <w:szCs w:val="24"/>
          <w:lang w:val="sq-AL"/>
        </w:rPr>
        <w:t>11.</w:t>
      </w:r>
      <w:r w:rsidR="00E14B2D" w:rsidRPr="003616CD">
        <w:rPr>
          <w:rFonts w:ascii="Times New Roman" w:hAnsi="Times New Roman" w:cs="Times New Roman"/>
          <w:sz w:val="24"/>
          <w:szCs w:val="24"/>
          <w:lang w:val="sq-AL"/>
        </w:rPr>
        <w:t>202</w:t>
      </w:r>
      <w:r w:rsidR="006D2E5D">
        <w:rPr>
          <w:rFonts w:ascii="Times New Roman" w:hAnsi="Times New Roman" w:cs="Times New Roman"/>
          <w:sz w:val="24"/>
          <w:szCs w:val="24"/>
          <w:lang w:val="sq-AL"/>
        </w:rPr>
        <w:t>1</w:t>
      </w:r>
    </w:p>
    <w:p w14:paraId="38FD40B3" w14:textId="77777777" w:rsidR="00913192" w:rsidRPr="003616CD" w:rsidRDefault="00FA4867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SHPALLJE PËR </w:t>
      </w:r>
    </w:p>
    <w:p w14:paraId="66A7D6C3" w14:textId="77777777" w:rsidR="006070AA" w:rsidRPr="003616CD" w:rsidRDefault="00913192" w:rsidP="00F34D42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LËVIZJE</w:t>
      </w:r>
      <w:r w:rsidR="008E26FE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N</w:t>
      </w:r>
      <w:r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PARALELE </w:t>
      </w:r>
      <w:r w:rsidR="006070AA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DHE</w:t>
      </w:r>
      <w:r w:rsidR="00F34D42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r w:rsidR="008E26FE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PRANIMIN N</w:t>
      </w:r>
      <w:r w:rsid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Ë</w:t>
      </w:r>
      <w:r w:rsidR="008E26FE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r w:rsidR="0026717A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SH</w:t>
      </w:r>
      <w:r w:rsidR="00A0082C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Ë</w:t>
      </w:r>
      <w:r w:rsidR="008E26FE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RBIMIN</w:t>
      </w:r>
      <w:r w:rsidR="0026717A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CIVIL</w:t>
      </w:r>
    </w:p>
    <w:p w14:paraId="4FE6D879" w14:textId="77777777" w:rsidR="00FA4867" w:rsidRPr="003616CD" w:rsidRDefault="00FA4867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NË KATEGOR</w:t>
      </w:r>
      <w:r w:rsidR="0026717A"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INË</w:t>
      </w:r>
      <w:r w:rsidR="007F115B"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 xml:space="preserve"> </w:t>
      </w:r>
      <w:r w:rsidR="0026717A"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E</w:t>
      </w:r>
      <w:r w:rsidR="00913192"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KZEKUTIVE</w:t>
      </w:r>
    </w:p>
    <w:p w14:paraId="660B676E" w14:textId="77777777" w:rsidR="000B4880" w:rsidRPr="003616CD" w:rsidRDefault="000B4880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</w:pPr>
    </w:p>
    <w:p w14:paraId="1CDDB6D6" w14:textId="77777777" w:rsidR="00921D0F" w:rsidRPr="00921D0F" w:rsidRDefault="00921D0F" w:rsidP="00921D0F">
      <w:pPr>
        <w:tabs>
          <w:tab w:val="left" w:pos="2730"/>
        </w:tabs>
        <w:spacing w:after="160" w:line="259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sq-AL" w:eastAsia="en-US"/>
        </w:rPr>
      </w:pPr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1 (</w:t>
      </w:r>
      <w:proofErr w:type="spellStart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një</w:t>
      </w:r>
      <w:proofErr w:type="spellEnd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) Specialist I </w:t>
      </w:r>
      <w:proofErr w:type="spellStart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Politikave</w:t>
      </w:r>
      <w:proofErr w:type="spellEnd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Sociale</w:t>
      </w:r>
      <w:proofErr w:type="spellEnd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, (Administrator)</w:t>
      </w:r>
      <w:r w:rsidRPr="00921D0F">
        <w:rPr>
          <w:rFonts w:ascii="Times New Roman" w:hAnsi="Times New Roman" w:cs="Times New Roman"/>
          <w:b/>
          <w:bCs/>
          <w:sz w:val="24"/>
          <w:szCs w:val="24"/>
          <w:lang w:val="sq-AL" w:eastAsia="en-US"/>
        </w:rPr>
        <w:t xml:space="preserve">, </w:t>
      </w:r>
      <w:proofErr w:type="spellStart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në</w:t>
      </w:r>
      <w:proofErr w:type="spellEnd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Sektorin</w:t>
      </w:r>
      <w:proofErr w:type="spellEnd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e </w:t>
      </w:r>
      <w:proofErr w:type="spellStart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Politikave</w:t>
      </w:r>
      <w:proofErr w:type="spellEnd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Sociale</w:t>
      </w:r>
      <w:proofErr w:type="spellEnd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dhe</w:t>
      </w:r>
      <w:proofErr w:type="spellEnd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Barazisë</w:t>
      </w:r>
      <w:proofErr w:type="spellEnd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Gjinore</w:t>
      </w:r>
      <w:proofErr w:type="spellEnd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r w:rsidRPr="00921D0F">
        <w:rPr>
          <w:rFonts w:ascii="Times New Roman" w:hAnsi="Times New Roman" w:cs="Times New Roman"/>
          <w:b/>
          <w:bCs/>
          <w:sz w:val="24"/>
          <w:szCs w:val="24"/>
          <w:lang w:val="sq-AL" w:eastAsia="en-US"/>
        </w:rPr>
        <w:t>pranë Drejtorisë së Arsimit, Shëndetësisë, Kulturës, Ndihmës Ekonomike dhe Strehimit.</w:t>
      </w:r>
    </w:p>
    <w:p w14:paraId="3721D416" w14:textId="77777777" w:rsidR="008E26FE" w:rsidRPr="003616CD" w:rsidRDefault="008E26FE" w:rsidP="002F36FB">
      <w:pPr>
        <w:shd w:val="clear" w:color="auto" w:fill="FFFFFF"/>
        <w:spacing w:before="100" w:beforeAutospacing="1" w:after="100" w:afterAutospacing="1" w:line="240" w:lineRule="auto"/>
        <w:ind w:left="-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zbatim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ligjit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152/2013 “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nëpunësin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civil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” (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ndryshuar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neni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22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25,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Vendimit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Këshillit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Ministrave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243,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datë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18/03/2015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"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pranimin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lëvizjen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perjudhën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provës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emërimin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kategorinë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ekzekutive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".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Njësia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Menaxhimit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shpall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procedurat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lëvizjes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pranimit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shërbimin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pozicionin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14:paraId="451A1C5C" w14:textId="6E9106AA" w:rsidR="00913192" w:rsidRPr="00921D0F" w:rsidRDefault="00921D0F" w:rsidP="00921D0F">
      <w:pPr>
        <w:tabs>
          <w:tab w:val="left" w:pos="2730"/>
        </w:tabs>
        <w:spacing w:after="160" w:line="259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sq-AL" w:eastAsia="en-US"/>
        </w:rPr>
      </w:pPr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1 (</w:t>
      </w:r>
      <w:proofErr w:type="spellStart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një</w:t>
      </w:r>
      <w:proofErr w:type="spellEnd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) Specialist I </w:t>
      </w:r>
      <w:proofErr w:type="spellStart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Politikave</w:t>
      </w:r>
      <w:proofErr w:type="spellEnd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Sociale</w:t>
      </w:r>
      <w:proofErr w:type="spellEnd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, (Administrator)</w:t>
      </w:r>
      <w:r w:rsidRPr="00921D0F">
        <w:rPr>
          <w:rFonts w:ascii="Times New Roman" w:hAnsi="Times New Roman" w:cs="Times New Roman"/>
          <w:b/>
          <w:bCs/>
          <w:sz w:val="24"/>
          <w:szCs w:val="24"/>
          <w:lang w:val="sq-AL" w:eastAsia="en-US"/>
        </w:rPr>
        <w:t xml:space="preserve">, </w:t>
      </w:r>
      <w:proofErr w:type="spellStart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në</w:t>
      </w:r>
      <w:proofErr w:type="spellEnd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Sektorin</w:t>
      </w:r>
      <w:proofErr w:type="spellEnd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e </w:t>
      </w:r>
      <w:proofErr w:type="spellStart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Politikave</w:t>
      </w:r>
      <w:proofErr w:type="spellEnd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Sociale</w:t>
      </w:r>
      <w:proofErr w:type="spellEnd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dhe</w:t>
      </w:r>
      <w:proofErr w:type="spellEnd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Barazisë</w:t>
      </w:r>
      <w:proofErr w:type="spellEnd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Gjinore</w:t>
      </w:r>
      <w:proofErr w:type="spellEnd"/>
      <w:r w:rsidRPr="00921D0F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r w:rsidRPr="00921D0F">
        <w:rPr>
          <w:rFonts w:ascii="Times New Roman" w:hAnsi="Times New Roman" w:cs="Times New Roman"/>
          <w:b/>
          <w:bCs/>
          <w:sz w:val="24"/>
          <w:szCs w:val="24"/>
          <w:lang w:val="sq-AL" w:eastAsia="en-US"/>
        </w:rPr>
        <w:t>pranë Drejtorisë së Arsimit, Shëndetësisë, Kulturës, Ndihmës Ekonomike dhe Strehimit</w:t>
      </w:r>
      <w:r>
        <w:rPr>
          <w:rFonts w:ascii="Times New Roman" w:hAnsi="Times New Roman" w:cs="Times New Roman"/>
          <w:b/>
          <w:bCs/>
          <w:sz w:val="24"/>
          <w:szCs w:val="24"/>
          <w:lang w:val="sq-AL" w:eastAsia="en-US"/>
        </w:rPr>
        <w:t xml:space="preserve">, </w:t>
      </w:r>
      <w:proofErr w:type="spellStart"/>
      <w:r w:rsidR="00913192"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kategoria</w:t>
      </w:r>
      <w:proofErr w:type="spellEnd"/>
      <w:r w:rsidR="00913192"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 </w:t>
      </w:r>
      <w:proofErr w:type="spellStart"/>
      <w:r w:rsidR="00913192"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pagës</w:t>
      </w:r>
      <w:proofErr w:type="spellEnd"/>
      <w:r w:rsidR="00913192"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A220C"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IV-B</w:t>
      </w:r>
    </w:p>
    <w:p w14:paraId="15BED94E" w14:textId="77777777" w:rsidR="00913192" w:rsidRPr="003616CD" w:rsidRDefault="00913192" w:rsidP="0094023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FF"/>
        <w:spacing w:before="100" w:beforeAutospacing="1" w:after="100" w:afterAutospacing="1" w:line="240" w:lineRule="auto"/>
        <w:ind w:left="-90"/>
        <w:jc w:val="both"/>
        <w:outlineLvl w:val="2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Pozicioni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sipër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u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ofrohet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fillimisht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nëpunësve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civilë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njëjtës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kategori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procedurën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lëvizjes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!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Nëse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përfundim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procedurës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lëvizjes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rezulton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se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ky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pozicion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është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ende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vakant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ai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është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vlefshëm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konkurimin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nëpërmjet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procedurës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pranimit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shërbimin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civil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kategorinë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ekzekutive</w:t>
      </w:r>
      <w:proofErr w:type="spellEnd"/>
    </w:p>
    <w:p w14:paraId="55A33DAE" w14:textId="77777777" w:rsidR="00FA4867" w:rsidRPr="003616CD" w:rsidRDefault="00913192" w:rsidP="00940237">
      <w:pPr>
        <w:shd w:val="clear" w:color="auto" w:fill="FFFFFF"/>
        <w:spacing w:after="0" w:line="240" w:lineRule="auto"/>
        <w:ind w:left="-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dy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procedurat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lëvizje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pranim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shërbimin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civil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kategorinë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ekzekutive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)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aplikohet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njëjtën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kohë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!</w:t>
      </w:r>
    </w:p>
    <w:p w14:paraId="06FE9B15" w14:textId="7142F8F2" w:rsidR="00913192" w:rsidRPr="003616CD" w:rsidRDefault="00913192" w:rsidP="00A331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09034FD" w14:textId="77777777" w:rsidR="00A0082C" w:rsidRPr="003616CD" w:rsidRDefault="00A0082C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Afati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dorëzimin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dokumentave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674DCF3C" w14:textId="55CBF3E2" w:rsidR="00FA4867" w:rsidRPr="003616CD" w:rsidRDefault="00A0082C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>LËVIZJE PARALELE</w:t>
      </w:r>
      <w:r w:rsidRPr="003616CD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ab/>
      </w:r>
      <w:r w:rsidR="0033781D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                                </w:t>
      </w:r>
      <w:r w:rsidR="00CE17FF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</w:t>
      </w:r>
      <w:r w:rsidR="0033781D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    </w:t>
      </w:r>
      <w:r w:rsidR="00A30A7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01.12</w:t>
      </w:r>
      <w:r w:rsidR="007F11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20</w:t>
      </w:r>
      <w:r w:rsidR="00913192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 w:rsidR="006D2E5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 w:rsidR="0093411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pict w14:anchorId="7451AE99">
          <v:rect id="_x0000_i1025" style="width:0;height:0" o:hralign="center" o:hrstd="t" o:hr="t" fillcolor="#a0a0a0" stroked="f"/>
        </w:pict>
      </w:r>
    </w:p>
    <w:p w14:paraId="2F141E6B" w14:textId="77777777" w:rsidR="002D18CC" w:rsidRPr="003616CD" w:rsidRDefault="002D18CC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Afati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dorëzimin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dokumentave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31DFBEBF" w14:textId="15D4EAB4" w:rsidR="002D18CC" w:rsidRPr="003616CD" w:rsidRDefault="002F36FB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>PRANIMin në SHËRBIMIn</w:t>
      </w:r>
      <w:r w:rsidR="002D18CC" w:rsidRPr="003616CD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CIVIL         </w:t>
      </w:r>
      <w:r w:rsidR="00B45DCA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</w:t>
      </w:r>
      <w:r w:rsidR="00A30A7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06.12</w:t>
      </w:r>
      <w:r w:rsidR="007F11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.202</w:t>
      </w:r>
      <w:r w:rsidR="006D2E5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</w:t>
      </w:r>
    </w:p>
    <w:p w14:paraId="71F88134" w14:textId="31554AF6" w:rsidR="00C67E01" w:rsidRPr="003616CD" w:rsidRDefault="00934116" w:rsidP="00A33179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pict w14:anchorId="7CA40B48">
          <v:rect id="_x0000_i1026" style="width:0;height:0" o:hralign="center" o:hrstd="t" o:hr="t" fillcolor="#a0a0a0" stroked="f"/>
        </w:pict>
      </w:r>
    </w:p>
    <w:p w14:paraId="6581AAF0" w14:textId="77777777" w:rsidR="00913192" w:rsidRPr="003616CD" w:rsidRDefault="00913192" w:rsidP="008E26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A87AD8D" w14:textId="77777777" w:rsidR="00913192" w:rsidRPr="003616CD" w:rsidRDefault="00913192" w:rsidP="006C0605">
      <w:pPr>
        <w:shd w:val="clear" w:color="auto" w:fill="000000" w:themeFill="text1"/>
        <w:spacing w:after="0" w:line="240" w:lineRule="auto"/>
        <w:ind w:left="-90" w:hanging="90"/>
        <w:jc w:val="center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Përshkrimi</w:t>
      </w:r>
      <w:proofErr w:type="spellEnd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përg</w:t>
      </w:r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jithësues</w:t>
      </w:r>
      <w:proofErr w:type="spellEnd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i</w:t>
      </w:r>
      <w:proofErr w:type="spellEnd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punës</w:t>
      </w:r>
      <w:proofErr w:type="spellEnd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për</w:t>
      </w:r>
      <w:proofErr w:type="spellEnd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pozicionin</w:t>
      </w:r>
      <w:proofErr w:type="spellEnd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si</w:t>
      </w:r>
      <w:proofErr w:type="spellEnd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më</w:t>
      </w:r>
      <w:proofErr w:type="spellEnd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sipër</w:t>
      </w:r>
      <w:proofErr w:type="spellEnd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është</w:t>
      </w:r>
      <w:proofErr w:type="spellEnd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:</w:t>
      </w:r>
    </w:p>
    <w:p w14:paraId="12A9DD85" w14:textId="570B1455" w:rsidR="00A33179" w:rsidRPr="003616CD" w:rsidRDefault="00A33179" w:rsidP="00A33179">
      <w:pPr>
        <w:shd w:val="clear" w:color="auto" w:fill="000000" w:themeFill="text1"/>
        <w:spacing w:after="0" w:line="240" w:lineRule="auto"/>
        <w:ind w:left="-9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</w:t>
      </w:r>
      <w:r w:rsidR="00181360"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</w:t>
      </w:r>
    </w:p>
    <w:p w14:paraId="6657E6A0" w14:textId="77777777" w:rsidR="00A30A7F" w:rsidRPr="00A30A7F" w:rsidRDefault="00A30A7F" w:rsidP="00A30A7F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A30A7F">
        <w:rPr>
          <w:rFonts w:ascii="Times New Roman" w:hAnsi="Times New Roman"/>
          <w:sz w:val="24"/>
          <w:szCs w:val="24"/>
          <w:lang w:val="sq-AL" w:bidi="ne-NP"/>
        </w:rPr>
        <w:t xml:space="preserve">Perpunimi i te dhenave per grupet ne nevoje, ne nivel bashkie. </w:t>
      </w:r>
    </w:p>
    <w:p w14:paraId="55376F00" w14:textId="77777777" w:rsidR="00A30A7F" w:rsidRPr="00A30A7F" w:rsidRDefault="00A30A7F" w:rsidP="00A30A7F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A30A7F">
        <w:rPr>
          <w:rFonts w:ascii="Times New Roman" w:hAnsi="Times New Roman"/>
          <w:sz w:val="24"/>
          <w:szCs w:val="24"/>
          <w:lang w:val="sq-AL" w:bidi="ne-NP"/>
        </w:rPr>
        <w:t xml:space="preserve">Zbatimi i projekteve te ndryshme ne ndihme te ketyre grupeve. </w:t>
      </w:r>
    </w:p>
    <w:p w14:paraId="4AAA3BE6" w14:textId="77777777" w:rsidR="00A30A7F" w:rsidRPr="00A30A7F" w:rsidRDefault="00A30A7F" w:rsidP="00A30A7F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A30A7F">
        <w:rPr>
          <w:rFonts w:ascii="Times New Roman" w:hAnsi="Times New Roman"/>
          <w:sz w:val="24"/>
          <w:szCs w:val="24"/>
          <w:lang w:val="sq-AL" w:bidi="ne-NP"/>
        </w:rPr>
        <w:t>Identifikim i burimeve materiale dhe njerezore ne komunitet qe mbeshtesin aktivitete ne ndihme te ketyre grupeve.</w:t>
      </w:r>
    </w:p>
    <w:p w14:paraId="7FC8CBC7" w14:textId="77777777" w:rsidR="00A30A7F" w:rsidRPr="00A30A7F" w:rsidRDefault="00A30A7F" w:rsidP="00A30A7F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A30A7F">
        <w:rPr>
          <w:rFonts w:ascii="Times New Roman" w:hAnsi="Times New Roman"/>
          <w:sz w:val="24"/>
          <w:szCs w:val="24"/>
          <w:lang w:val="sq-AL" w:bidi="ne-NP"/>
        </w:rPr>
        <w:lastRenderedPageBreak/>
        <w:t>Identifikim i burimeve materiale dhe njerezore ne komunitet qe mbeshtesin aktivitete ne ndihme te ketyre grupe.</w:t>
      </w:r>
    </w:p>
    <w:p w14:paraId="553EA0B4" w14:textId="77777777" w:rsidR="00A30A7F" w:rsidRPr="00A30A7F" w:rsidRDefault="00A30A7F" w:rsidP="00A30A7F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A30A7F">
        <w:rPr>
          <w:rFonts w:ascii="Times New Roman" w:hAnsi="Times New Roman"/>
          <w:sz w:val="24"/>
          <w:szCs w:val="24"/>
          <w:lang w:val="sq-AL" w:bidi="ne-NP"/>
        </w:rPr>
        <w:t xml:space="preserve">Pergatitje e projekt-vendimeve “per ndihmen dhe perkrahjen sociale” qe i paraqiten per miratim Keshillit Bashkiak . </w:t>
      </w:r>
    </w:p>
    <w:p w14:paraId="5EA80CB4" w14:textId="77777777" w:rsidR="00A30A7F" w:rsidRPr="00A30A7F" w:rsidRDefault="00A30A7F" w:rsidP="00A30A7F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A30A7F">
        <w:rPr>
          <w:rFonts w:ascii="Times New Roman" w:hAnsi="Times New Roman"/>
          <w:sz w:val="24"/>
          <w:szCs w:val="24"/>
          <w:lang w:val="sq-AL" w:bidi="ne-NP"/>
        </w:rPr>
        <w:t xml:space="preserve">Identifikon burime materiale dhe njerezore ne komunitet per te gjetur menyra bashkepunimi per t'i ardhur ne ndihme grupeve ne nevoje te qytetit te Vores. </w:t>
      </w:r>
    </w:p>
    <w:p w14:paraId="6FFC4422" w14:textId="77777777" w:rsidR="00A30A7F" w:rsidRPr="00A30A7F" w:rsidRDefault="00A30A7F" w:rsidP="00A30A7F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A30A7F">
        <w:rPr>
          <w:rFonts w:ascii="Times New Roman" w:hAnsi="Times New Roman"/>
          <w:sz w:val="24"/>
          <w:szCs w:val="24"/>
          <w:lang w:val="sq-AL" w:bidi="ne-NP"/>
        </w:rPr>
        <w:t xml:space="preserve">Ndjek proceduren per aplikimet per ndihme ekonomike. </w:t>
      </w:r>
    </w:p>
    <w:p w14:paraId="3BCEB806" w14:textId="77777777" w:rsidR="00A30A7F" w:rsidRPr="00A30A7F" w:rsidRDefault="00A30A7F" w:rsidP="00A30A7F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A30A7F">
        <w:rPr>
          <w:rFonts w:ascii="Times New Roman" w:hAnsi="Times New Roman"/>
          <w:sz w:val="24"/>
          <w:szCs w:val="24"/>
          <w:lang w:val="sq-AL" w:bidi="ne-NP"/>
        </w:rPr>
        <w:t xml:space="preserve">Evidenton probleme që dalin nga veprimtaria e përditëshme si dhe shqetësime te ndryshme që ngrihen me shkrim nga qytetarët, përcakton zgjidhjet e mundshme brenda kuadrit ligjor në fuqi dhe i propozon eprorit,  rrugëzgjidhjet përkatëse. </w:t>
      </w:r>
    </w:p>
    <w:p w14:paraId="047698C6" w14:textId="77777777" w:rsidR="00A30A7F" w:rsidRPr="00A30A7F" w:rsidRDefault="00A30A7F" w:rsidP="00A30A7F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A30A7F">
        <w:rPr>
          <w:rFonts w:ascii="Times New Roman" w:hAnsi="Times New Roman"/>
          <w:sz w:val="24"/>
          <w:szCs w:val="24"/>
          <w:lang w:val="sq-AL" w:bidi="ne-NP"/>
        </w:rPr>
        <w:t xml:space="preserve">Jep përgjigje ligjore dhe teknike për problemet që mbulon sipas detyrave që i ngarkohen brenda sektorit. </w:t>
      </w:r>
    </w:p>
    <w:p w14:paraId="54CF8832" w14:textId="77777777" w:rsidR="00A30A7F" w:rsidRPr="00A30A7F" w:rsidRDefault="00A30A7F" w:rsidP="00A30A7F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A30A7F">
        <w:rPr>
          <w:rFonts w:ascii="Times New Roman" w:hAnsi="Times New Roman"/>
          <w:sz w:val="24"/>
          <w:szCs w:val="24"/>
          <w:lang w:val="sq-AL" w:bidi="ne-NP"/>
        </w:rPr>
        <w:t xml:space="preserve">Ndjek korrespondencën që i është dhënë për trajtim. </w:t>
      </w:r>
    </w:p>
    <w:p w14:paraId="38A8BCB5" w14:textId="77777777" w:rsidR="00A30A7F" w:rsidRPr="00A30A7F" w:rsidRDefault="00A30A7F" w:rsidP="00A30A7F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A30A7F">
        <w:rPr>
          <w:rFonts w:ascii="Times New Roman" w:hAnsi="Times New Roman"/>
          <w:sz w:val="24"/>
          <w:szCs w:val="24"/>
          <w:lang w:val="sq-AL" w:bidi="ne-NP"/>
        </w:rPr>
        <w:t xml:space="preserve">Ben vizita ne familje per te gjithe personat perfitues te ndihmes ekonomike dhe personat me aftesi me te kufizuar. </w:t>
      </w:r>
    </w:p>
    <w:p w14:paraId="3C5C3DBA" w14:textId="77777777" w:rsidR="00A30A7F" w:rsidRPr="00A30A7F" w:rsidRDefault="00A30A7F" w:rsidP="00A30A7F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A30A7F">
        <w:rPr>
          <w:rFonts w:ascii="Times New Roman" w:hAnsi="Times New Roman"/>
          <w:sz w:val="24"/>
          <w:szCs w:val="24"/>
          <w:lang w:val="sq-AL" w:bidi="ne-NP"/>
        </w:rPr>
        <w:t xml:space="preserve">Harton shkresa, pergatit relacione , projektvendime. </w:t>
      </w:r>
    </w:p>
    <w:p w14:paraId="39B8D778" w14:textId="77777777" w:rsidR="00A30A7F" w:rsidRPr="00A30A7F" w:rsidRDefault="00A30A7F" w:rsidP="00A30A7F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A30A7F">
        <w:rPr>
          <w:rFonts w:ascii="Times New Roman" w:hAnsi="Times New Roman"/>
          <w:sz w:val="24"/>
          <w:szCs w:val="24"/>
          <w:lang w:val="sq-AL" w:bidi="ne-NP"/>
        </w:rPr>
        <w:t xml:space="preserve">Kryen procedurat e aplikimit per ndihme ekonomike . </w:t>
      </w:r>
    </w:p>
    <w:p w14:paraId="032EFAB4" w14:textId="77777777" w:rsidR="00A30A7F" w:rsidRPr="00A30A7F" w:rsidRDefault="00A30A7F" w:rsidP="00A30A7F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A30A7F">
        <w:rPr>
          <w:rFonts w:ascii="Times New Roman" w:hAnsi="Times New Roman"/>
          <w:sz w:val="24"/>
          <w:szCs w:val="24"/>
          <w:lang w:val="sq-AL" w:bidi="ne-NP"/>
        </w:rPr>
        <w:t xml:space="preserve">Ben verifikimin e dokumenteve te nevojshem per familjet me persona me aftesi te kufizuar, per tu trajtuar m eperfitim paaftesie, sipas kritereve te percaktuara. </w:t>
      </w:r>
    </w:p>
    <w:p w14:paraId="3C547247" w14:textId="77777777" w:rsidR="00A30A7F" w:rsidRPr="00A30A7F" w:rsidRDefault="00A30A7F" w:rsidP="00A30A7F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A30A7F">
        <w:rPr>
          <w:rFonts w:ascii="Times New Roman" w:hAnsi="Times New Roman"/>
          <w:sz w:val="24"/>
          <w:szCs w:val="24"/>
          <w:lang w:val="sq-AL" w:bidi="ne-NP"/>
        </w:rPr>
        <w:t xml:space="preserve">Merr masa per sistemimin e personave ne nevoje  ne institucionet e kujdesit shoqeror. </w:t>
      </w:r>
    </w:p>
    <w:p w14:paraId="0EB0F20D" w14:textId="77777777" w:rsidR="00A30A7F" w:rsidRPr="00A30A7F" w:rsidRDefault="00A30A7F" w:rsidP="00A30A7F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A30A7F">
        <w:rPr>
          <w:rFonts w:ascii="Times New Roman" w:hAnsi="Times New Roman"/>
          <w:sz w:val="24"/>
          <w:szCs w:val="24"/>
          <w:lang w:val="sq-AL" w:bidi="ne-NP"/>
        </w:rPr>
        <w:t xml:space="preserve">Pergatit listepagesat per personat perfitues. </w:t>
      </w:r>
    </w:p>
    <w:p w14:paraId="3542A88D" w14:textId="77777777" w:rsidR="00A30A7F" w:rsidRPr="00A30A7F" w:rsidRDefault="00A30A7F" w:rsidP="00A30A7F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A30A7F">
        <w:rPr>
          <w:rFonts w:ascii="Times New Roman" w:hAnsi="Times New Roman"/>
          <w:sz w:val="24"/>
          <w:szCs w:val="24"/>
          <w:lang w:val="sq-AL" w:bidi="ne-NP"/>
        </w:rPr>
        <w:t>Ndjek ne vazhdimesi procedurat e perfitimit nga personat perfitues dhe pasqyron ndryshimet cdo muaj ne regjistrin analitik .</w:t>
      </w:r>
    </w:p>
    <w:p w14:paraId="5948FC2B" w14:textId="77777777" w:rsidR="00A30A7F" w:rsidRPr="00A30A7F" w:rsidRDefault="00A30A7F" w:rsidP="00A30A7F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A30A7F">
        <w:rPr>
          <w:rFonts w:ascii="Times New Roman" w:hAnsi="Times New Roman"/>
          <w:sz w:val="24"/>
          <w:szCs w:val="24"/>
          <w:lang w:val="sq-AL" w:bidi="ne-NP"/>
        </w:rPr>
        <w:t xml:space="preserve">Trajton kerkese ankesat e qytetareve dhe jep sqarime ne lidhje me dokumentacionin perkates. </w:t>
      </w:r>
    </w:p>
    <w:p w14:paraId="5FFEDA61" w14:textId="77777777" w:rsidR="00A30A7F" w:rsidRPr="00A37C34" w:rsidRDefault="00A30A7F" w:rsidP="00A30A7F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lang w:val="sq-AL" w:bidi="ne-NP"/>
        </w:rPr>
      </w:pPr>
      <w:r w:rsidRPr="00A30A7F">
        <w:rPr>
          <w:rFonts w:ascii="Times New Roman" w:hAnsi="Times New Roman"/>
          <w:sz w:val="24"/>
          <w:szCs w:val="24"/>
          <w:lang w:val="sq-AL" w:bidi="ne-NP"/>
        </w:rPr>
        <w:t>Kryen detyra te tjera te caktuara nga eprori direkt</w:t>
      </w:r>
      <w:r>
        <w:rPr>
          <w:rFonts w:ascii="Times New Roman" w:hAnsi="Times New Roman"/>
          <w:lang w:val="sq-AL" w:bidi="ne-NP"/>
        </w:rPr>
        <w:t xml:space="preserve">. </w:t>
      </w:r>
    </w:p>
    <w:p w14:paraId="15F39F08" w14:textId="77777777" w:rsidR="00753255" w:rsidRPr="003616CD" w:rsidRDefault="00753255" w:rsidP="007532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 w:bidi="ne-NP"/>
        </w:rPr>
      </w:pPr>
    </w:p>
    <w:tbl>
      <w:tblPr>
        <w:tblW w:w="104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2"/>
        <w:gridCol w:w="9653"/>
      </w:tblGrid>
      <w:tr w:rsidR="00FA4867" w:rsidRPr="003616CD" w14:paraId="0DEAB50A" w14:textId="77777777" w:rsidTr="00181360">
        <w:trPr>
          <w:trHeight w:val="59"/>
        </w:trPr>
        <w:tc>
          <w:tcPr>
            <w:tcW w:w="802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3E28C089" w14:textId="77777777"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6C0605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  1</w:t>
            </w:r>
          </w:p>
        </w:tc>
        <w:tc>
          <w:tcPr>
            <w:tcW w:w="9653" w:type="dxa"/>
            <w:tcBorders>
              <w:top w:val="single" w:sz="6" w:space="0" w:color="DEDEDE"/>
              <w:left w:val="single" w:sz="6" w:space="0" w:color="DEDEDE"/>
              <w:bottom w:val="single" w:sz="12" w:space="0" w:color="FF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3C6F1E50" w14:textId="77777777"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L</w:t>
            </w:r>
            <w:r w:rsidR="00B07B3A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L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ËVIZJA PARALELE</w:t>
            </w:r>
          </w:p>
        </w:tc>
      </w:tr>
    </w:tbl>
    <w:p w14:paraId="002FE92C" w14:textId="77777777" w:rsidR="00FA4867" w:rsidRPr="003616CD" w:rsidRDefault="00FA4867" w:rsidP="00940237">
      <w:pPr>
        <w:pStyle w:val="NoSpacing"/>
        <w:spacing w:line="276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aplikojnë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vetëm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nëpunësit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civilë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njëjtës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kategori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insitucionet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pjesë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shërbimit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FA4867" w:rsidRPr="003616CD" w14:paraId="6F6130ED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4910FABA" w14:textId="77777777"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1.1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2B6F7ED3" w14:textId="77777777" w:rsidR="00FA4867" w:rsidRPr="003616CD" w:rsidRDefault="0028165A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K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USHTET PËR LËVIZJEN PARALELE DHE KRITERET E VEÇANTA</w:t>
            </w:r>
          </w:p>
        </w:tc>
      </w:tr>
    </w:tbl>
    <w:p w14:paraId="7E9EF0DA" w14:textId="77777777" w:rsidR="002D25C3" w:rsidRPr="003616CD" w:rsidRDefault="00FA4867" w:rsidP="002F36FB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plotësojnë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kushtet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lëvizjen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vijon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="002F36F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a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nëpunës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civilë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konfirmuar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brenda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njëjtës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kategori</w:t>
      </w:r>
      <w:proofErr w:type="spellEnd"/>
      <w:r w:rsidR="0028165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disiplinore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fuqi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paktën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fundit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 apo “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shumë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plotësojnë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kërkesat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posaçme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vijon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328AC5AB" w14:textId="1B2291D6" w:rsidR="002339CF" w:rsidRPr="003616CD" w:rsidRDefault="002339CF" w:rsidP="004E360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Hlk40168560"/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zotërojnë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diplomë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nivelit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F1DC7">
        <w:rPr>
          <w:rFonts w:ascii="Calibri" w:hAnsi="Calibri" w:cs="Times New Roman"/>
          <w:color w:val="000000" w:themeColor="text1"/>
          <w:sz w:val="24"/>
          <w:szCs w:val="24"/>
        </w:rPr>
        <w:t>"</w:t>
      </w:r>
      <w:r w:rsidR="00A30A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Master </w:t>
      </w:r>
      <w:proofErr w:type="spellStart"/>
      <w:r w:rsidR="00A30A7F">
        <w:rPr>
          <w:rFonts w:ascii="Times New Roman" w:hAnsi="Times New Roman" w:cs="Times New Roman"/>
          <w:color w:val="000000" w:themeColor="text1"/>
          <w:sz w:val="24"/>
          <w:szCs w:val="24"/>
        </w:rPr>
        <w:t>Profesional</w:t>
      </w:r>
      <w:proofErr w:type="spellEnd"/>
      <w:r w:rsidR="00EF1DC7">
        <w:rPr>
          <w:rFonts w:ascii="Calibri" w:hAnsi="Calibri" w:cs="Times New Roman"/>
          <w:color w:val="000000" w:themeColor="text1"/>
          <w:sz w:val="24"/>
          <w:szCs w:val="24"/>
        </w:rPr>
        <w:t>"</w:t>
      </w:r>
      <w:r w:rsid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B6E57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CB6E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7C13FF">
        <w:rPr>
          <w:rFonts w:ascii="Times New Roman" w:hAnsi="Times New Roman" w:cs="Times New Roman"/>
          <w:color w:val="000000" w:themeColor="text1"/>
          <w:sz w:val="24"/>
          <w:szCs w:val="24"/>
        </w:rPr>
        <w:t>fush</w:t>
      </w:r>
      <w:r w:rsidR="0076054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7C13FF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="00CE17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21117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="00CE17FF">
        <w:rPr>
          <w:rFonts w:ascii="Times New Roman" w:hAnsi="Times New Roman" w:cs="Times New Roman"/>
          <w:color w:val="000000" w:themeColor="text1"/>
          <w:sz w:val="24"/>
          <w:szCs w:val="24"/>
        </w:rPr>
        <w:t>konomike</w:t>
      </w:r>
      <w:r w:rsidR="00C21117">
        <w:rPr>
          <w:rFonts w:ascii="Times New Roman" w:hAnsi="Times New Roman" w:cs="Times New Roman"/>
          <w:color w:val="000000" w:themeColor="text1"/>
          <w:sz w:val="24"/>
          <w:szCs w:val="24"/>
        </w:rPr>
        <w:t>-Bujqesore</w:t>
      </w:r>
      <w:proofErr w:type="spellEnd"/>
      <w:r w:rsidR="00CE17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E17FF">
        <w:rPr>
          <w:rFonts w:ascii="Times New Roman" w:hAnsi="Times New Roman" w:cs="Times New Roman"/>
          <w:color w:val="000000" w:themeColor="text1"/>
          <w:sz w:val="24"/>
          <w:szCs w:val="24"/>
        </w:rPr>
        <w:t>ose</w:t>
      </w:r>
      <w:proofErr w:type="spellEnd"/>
      <w:r w:rsidR="00CE17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E17FF">
        <w:rPr>
          <w:rFonts w:ascii="Times New Roman" w:hAnsi="Times New Roman" w:cs="Times New Roman"/>
          <w:color w:val="000000" w:themeColor="text1"/>
          <w:sz w:val="24"/>
          <w:szCs w:val="24"/>
        </w:rPr>
        <w:t>Sociale</w:t>
      </w:r>
      <w:proofErr w:type="spellEnd"/>
      <w:r w:rsidR="00CE17F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0CE0F4F" w14:textId="63EE81D6" w:rsidR="005A26CB" w:rsidRPr="003616CD" w:rsidRDefault="002D25C3" w:rsidP="005A26CB">
      <w:pPr>
        <w:pStyle w:val="ListParagraph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1DC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mbi</w:t>
      </w:r>
      <w:proofErr w:type="spellEnd"/>
      <w:r w:rsidR="00EF1DC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55F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="00EF1DC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vit</w:t>
      </w:r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eksperjencë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pune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shërbimin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</w:t>
      </w:r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4C2E098A" w14:textId="77777777" w:rsidR="00FA4867" w:rsidRPr="00DF35E9" w:rsidRDefault="00B07B3A" w:rsidP="00DF35E9">
      <w:pPr>
        <w:pStyle w:val="ListParagraph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Te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ken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njohur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i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te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gjuheve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te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huaja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(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Anglisht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italisht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)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dhe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te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programeve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8B00A0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baze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3616C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kompjuterike</w:t>
      </w:r>
      <w:proofErr w:type="spellEnd"/>
      <w:r w:rsidR="003616C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.</w:t>
      </w:r>
      <w:bookmarkEnd w:id="0"/>
    </w:p>
    <w:tbl>
      <w:tblPr>
        <w:tblW w:w="10440" w:type="dxa"/>
        <w:tblInd w:w="-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"/>
        <w:gridCol w:w="10035"/>
      </w:tblGrid>
      <w:tr w:rsidR="00FA4867" w:rsidRPr="003616CD" w14:paraId="292506F0" w14:textId="77777777" w:rsidTr="00181360">
        <w:tc>
          <w:tcPr>
            <w:tcW w:w="40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1D30C3AF" w14:textId="77777777"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7128AE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003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72CFCE2A" w14:textId="77777777"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D</w:t>
            </w:r>
            <w:r w:rsidR="0028165A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d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OKUMENTACIONI, MËNYRA DHE AFATI I DORËZIMIT</w:t>
            </w:r>
          </w:p>
        </w:tc>
      </w:tr>
    </w:tbl>
    <w:p w14:paraId="0C87EB66" w14:textId="584B9E30" w:rsidR="00FA4867" w:rsidRPr="00A33179" w:rsidRDefault="00FA4867" w:rsidP="00A33179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aplikojnë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poshtë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a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plotësuar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përputhje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doku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mentin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tip</w:t>
      </w:r>
      <w:r w:rsidR="003762C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b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diplomës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fshirë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edhe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diplomën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Bachelor). "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diplomat e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marra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jashtë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Republikës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Shqipërisë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përcillet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njehsimi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Mi</w:t>
      </w:r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nistria</w:t>
      </w:r>
      <w:proofErr w:type="spellEnd"/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Arsimit</w:t>
      </w:r>
      <w:proofErr w:type="spellEnd"/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dhe</w:t>
      </w:r>
      <w:proofErr w:type="spellEnd"/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Sportit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"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librezës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faqet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vërtetojnë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eksperiencën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d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letërnjoftimit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(ID);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e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gjendjes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shëndetësore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f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Vetëdeklarim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gjendjes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gjyqësore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g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fundit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eprori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direkt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h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institucioni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ka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disiplinore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fuqi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Çdo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dokumentacion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tjetër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vërteton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trajnimet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kualifikimet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arsimin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shtesë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pozitive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apo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tjera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përmendura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tuaj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="00A331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</w:t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orëzimi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</w:t>
      </w:r>
      <w:r w:rsidR="003762C8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lëvizjen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bëhet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 </w:t>
      </w:r>
      <w:proofErr w:type="spellStart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post</w:t>
      </w:r>
      <w:r w:rsid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ë</w:t>
      </w:r>
      <w:proofErr w:type="spellEnd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ose</w:t>
      </w:r>
      <w:proofErr w:type="spellEnd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zyrën</w:t>
      </w:r>
      <w:proofErr w:type="spellEnd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protokollit</w:t>
      </w:r>
      <w:proofErr w:type="spellEnd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pranë</w:t>
      </w:r>
      <w:proofErr w:type="spellEnd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Bashkisë</w:t>
      </w:r>
      <w:proofErr w:type="spellEnd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Vorë</w:t>
      </w:r>
      <w:proofErr w:type="spellEnd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brenda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datës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="006C0605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A30A7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01.12.2021</w:t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"/>
        <w:gridCol w:w="9924"/>
      </w:tblGrid>
      <w:tr w:rsidR="00FA4867" w:rsidRPr="003616CD" w14:paraId="7ABD999C" w14:textId="77777777" w:rsidTr="00181360">
        <w:tc>
          <w:tcPr>
            <w:tcW w:w="441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555E6319" w14:textId="77777777" w:rsidR="00FA4867" w:rsidRPr="003616CD" w:rsidRDefault="00FA4867" w:rsidP="00181360">
            <w:pPr>
              <w:shd w:val="clear" w:color="auto" w:fill="FFFFFF" w:themeFill="background1"/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 w:themeFill="background1"/>
              </w:rPr>
              <w:t>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 w:themeFill="background1"/>
              </w:rPr>
              <w:t>3</w:t>
            </w:r>
          </w:p>
        </w:tc>
        <w:tc>
          <w:tcPr>
            <w:tcW w:w="9924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210C9505" w14:textId="77777777" w:rsidR="00FA4867" w:rsidRPr="003616CD" w:rsidRDefault="007128AE" w:rsidP="00181360">
            <w:pPr>
              <w:shd w:val="clear" w:color="auto" w:fill="FFFFFF" w:themeFill="background1"/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REZULTATET PËR FAZËN E VERIFIKIMIT PARAPRAK</w:t>
            </w:r>
          </w:p>
        </w:tc>
      </w:tr>
    </w:tbl>
    <w:p w14:paraId="56BAE9BC" w14:textId="2290C03F" w:rsidR="006C0605" w:rsidRPr="003616CD" w:rsidRDefault="00FA4867" w:rsidP="002F36FB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datën</w:t>
      </w:r>
      <w:proofErr w:type="spellEnd"/>
      <w:r w:rsidR="006C0605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0A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03.12.2021</w:t>
      </w:r>
      <w:r w:rsidRPr="003616CD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 </w:t>
      </w:r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shpallë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</w:t>
      </w:r>
      <w:proofErr w:type="spellStart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Agjensia</w:t>
      </w:r>
      <w:proofErr w:type="spellEnd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Komb</w:t>
      </w:r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tare</w:t>
      </w:r>
      <w:proofErr w:type="spellEnd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Punësimit”</w:t>
      </w:r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stendën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informimit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publik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Bashkinë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listën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plotësojnë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kërkesat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posaçme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lëvizjes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vendin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saktë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</w:t>
      </w:r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zhvillohet</w:t>
      </w:r>
      <w:proofErr w:type="spellEnd"/>
      <w:r w:rsidR="001F7E7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F7E7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testimi</w:t>
      </w:r>
      <w:proofErr w:type="spellEnd"/>
      <w:r w:rsidR="001F7E7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="001F7E7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shkrim</w:t>
      </w:r>
      <w:proofErr w:type="spellEnd"/>
      <w:r w:rsidR="001F7E7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F7E7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intervista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njëjtën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plotësojnë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kriteret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vecanta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procedurës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lëvizjes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mënyrë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elektronike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shkaqet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moskualifikimit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nëpërmjet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adresës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e-mail).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FA4867" w:rsidRPr="003616CD" w14:paraId="25683113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5BA5B912" w14:textId="77777777" w:rsidR="00FA4867" w:rsidRPr="003616CD" w:rsidRDefault="00FA4867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7FB9D754" w14:textId="77777777" w:rsidR="004D0D35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FUSHAT E NJOHURIVE, AFTËSITË DHE CILËSITË MBI TË CILAT DO TË </w:t>
            </w:r>
          </w:p>
          <w:p w14:paraId="1786B205" w14:textId="77777777" w:rsidR="00FA4867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ZHVILLOHET INTERVISTA</w:t>
            </w:r>
          </w:p>
        </w:tc>
      </w:tr>
    </w:tbl>
    <w:p w14:paraId="292F75C7" w14:textId="12D4099F" w:rsidR="00CD627B" w:rsidRPr="003616CD" w:rsidRDefault="00FA4867" w:rsidP="00940237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testohen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me:</w:t>
      </w:r>
    </w:p>
    <w:p w14:paraId="00BD4A24" w14:textId="77777777" w:rsidR="00CE17FF" w:rsidRPr="00CE17FF" w:rsidRDefault="00CE17FF" w:rsidP="00CE17FF">
      <w:pPr>
        <w:pStyle w:val="ListParagraph"/>
        <w:numPr>
          <w:ilvl w:val="0"/>
          <w:numId w:val="22"/>
        </w:numPr>
        <w:shd w:val="clear" w:color="auto" w:fill="FFFFFF"/>
        <w:spacing w:after="225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E17FF">
        <w:rPr>
          <w:rFonts w:ascii="Times New Roman" w:hAnsi="Times New Roman" w:cs="Times New Roman"/>
          <w:sz w:val="24"/>
          <w:szCs w:val="24"/>
        </w:rPr>
        <w:t>Ligji</w:t>
      </w:r>
      <w:proofErr w:type="spellEnd"/>
      <w:r w:rsidRPr="00CE17FF">
        <w:rPr>
          <w:rFonts w:ascii="Times New Roman" w:hAnsi="Times New Roman" w:cs="Times New Roman"/>
          <w:sz w:val="24"/>
          <w:szCs w:val="24"/>
        </w:rPr>
        <w:t xml:space="preserve"> nr.139/2015 “</w:t>
      </w:r>
      <w:proofErr w:type="spellStart"/>
      <w:r w:rsidRPr="00CE17F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CE1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7FF">
        <w:rPr>
          <w:rFonts w:ascii="Times New Roman" w:hAnsi="Times New Roman" w:cs="Times New Roman"/>
          <w:sz w:val="24"/>
          <w:szCs w:val="24"/>
        </w:rPr>
        <w:t>vetqeverisjen</w:t>
      </w:r>
      <w:proofErr w:type="spellEnd"/>
      <w:r w:rsidRPr="00CE17FF">
        <w:rPr>
          <w:rFonts w:ascii="Times New Roman" w:hAnsi="Times New Roman" w:cs="Times New Roman"/>
          <w:sz w:val="24"/>
          <w:szCs w:val="24"/>
        </w:rPr>
        <w:t xml:space="preserve"> </w:t>
      </w:r>
      <w:r w:rsidRPr="00CE17FF">
        <w:rPr>
          <w:rFonts w:ascii="Times New Roman" w:hAnsi="Times New Roman" w:cs="Times New Roman"/>
          <w:sz w:val="24"/>
          <w:szCs w:val="24"/>
          <w:lang w:val="en-US"/>
        </w:rPr>
        <w:t>v</w:t>
      </w:r>
      <w:proofErr w:type="spellStart"/>
      <w:r w:rsidRPr="00CE17FF">
        <w:rPr>
          <w:rFonts w:ascii="Times New Roman" w:hAnsi="Times New Roman" w:cs="Times New Roman"/>
          <w:sz w:val="24"/>
          <w:szCs w:val="24"/>
        </w:rPr>
        <w:t>endore</w:t>
      </w:r>
      <w:proofErr w:type="spellEnd"/>
      <w:r w:rsidRPr="00CE17FF">
        <w:rPr>
          <w:rFonts w:ascii="Times New Roman" w:hAnsi="Times New Roman" w:cs="Times New Roman"/>
          <w:sz w:val="24"/>
          <w:szCs w:val="24"/>
        </w:rPr>
        <w:t xml:space="preserve">’ </w:t>
      </w:r>
    </w:p>
    <w:p w14:paraId="78D2044B" w14:textId="77777777" w:rsidR="00CE17FF" w:rsidRPr="00CE17FF" w:rsidRDefault="00CE17FF" w:rsidP="00CE17FF">
      <w:pPr>
        <w:pStyle w:val="ListParagraph"/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q-AL"/>
        </w:rPr>
      </w:pPr>
      <w:proofErr w:type="spellStart"/>
      <w:r w:rsidRPr="00CE17FF">
        <w:rPr>
          <w:rFonts w:ascii="Times New Roman" w:hAnsi="Times New Roman" w:cs="Times New Roman"/>
          <w:sz w:val="24"/>
          <w:szCs w:val="24"/>
        </w:rPr>
        <w:t>Ligji</w:t>
      </w:r>
      <w:proofErr w:type="spellEnd"/>
      <w:r w:rsidRPr="00CE17FF">
        <w:rPr>
          <w:rFonts w:ascii="Times New Roman" w:hAnsi="Times New Roman" w:cs="Times New Roman"/>
          <w:sz w:val="24"/>
          <w:szCs w:val="24"/>
        </w:rPr>
        <w:t xml:space="preserve"> 152/2013 “</w:t>
      </w:r>
      <w:proofErr w:type="spellStart"/>
      <w:r w:rsidRPr="00CE17F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CE1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7FF"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 w:rsidRPr="00CE17FF">
        <w:rPr>
          <w:rFonts w:ascii="Times New Roman" w:hAnsi="Times New Roman" w:cs="Times New Roman"/>
          <w:sz w:val="24"/>
          <w:szCs w:val="24"/>
        </w:rPr>
        <w:t xml:space="preserve"> Civil” </w:t>
      </w:r>
      <w:proofErr w:type="spellStart"/>
      <w:r w:rsidRPr="00CE17F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CE1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7FF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CE17F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62F872" w14:textId="77777777" w:rsidR="00CE17FF" w:rsidRPr="00CE17FF" w:rsidRDefault="00CE17FF" w:rsidP="00CE17FF">
      <w:pPr>
        <w:pStyle w:val="ListParagraph"/>
        <w:numPr>
          <w:ilvl w:val="0"/>
          <w:numId w:val="22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Ligji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nr.9131,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datë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08.09.2003 “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rregullat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etikës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administratën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publike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14:paraId="6E60EDB0" w14:textId="6DD06296" w:rsidR="00CE17FF" w:rsidRPr="00CE17FF" w:rsidRDefault="00CE17FF" w:rsidP="00CE17FF">
      <w:pPr>
        <w:pStyle w:val="ListParagraph"/>
        <w:numPr>
          <w:ilvl w:val="0"/>
          <w:numId w:val="22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E17FF">
        <w:rPr>
          <w:rFonts w:ascii="Times New Roman" w:hAnsi="Times New Roman" w:cs="Times New Roman"/>
          <w:sz w:val="24"/>
          <w:szCs w:val="24"/>
        </w:rPr>
        <w:t>Ligji</w:t>
      </w:r>
      <w:proofErr w:type="spellEnd"/>
      <w:r w:rsidRPr="00CE17FF">
        <w:rPr>
          <w:rFonts w:ascii="Times New Roman" w:hAnsi="Times New Roman" w:cs="Times New Roman"/>
          <w:sz w:val="24"/>
          <w:szCs w:val="24"/>
        </w:rPr>
        <w:t xml:space="preserve"> Nr. 57/2019 </w:t>
      </w:r>
      <w:r w:rsidRPr="00CE17FF">
        <w:rPr>
          <w:rFonts w:ascii="Times New Roman" w:hAnsi="Times New Roman" w:cs="Times New Roman"/>
          <w:sz w:val="24"/>
          <w:szCs w:val="24"/>
          <w:lang w:val="en-US"/>
        </w:rPr>
        <w:t>“P</w:t>
      </w:r>
      <w:proofErr w:type="spellStart"/>
      <w:r w:rsidRPr="00CE17FF">
        <w:rPr>
          <w:rFonts w:ascii="Times New Roman" w:hAnsi="Times New Roman" w:cs="Times New Roman"/>
          <w:sz w:val="24"/>
          <w:szCs w:val="24"/>
        </w:rPr>
        <w:t>ër</w:t>
      </w:r>
      <w:proofErr w:type="spellEnd"/>
      <w:r w:rsidRPr="00CE1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7FF">
        <w:rPr>
          <w:rFonts w:ascii="Times New Roman" w:hAnsi="Times New Roman" w:cs="Times New Roman"/>
          <w:sz w:val="24"/>
          <w:szCs w:val="24"/>
        </w:rPr>
        <w:t>asistencën</w:t>
      </w:r>
      <w:proofErr w:type="spellEnd"/>
      <w:r w:rsidRPr="00CE1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7FF"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 w:rsidRPr="00CE1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7F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CE1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7FF">
        <w:rPr>
          <w:rFonts w:ascii="Times New Roman" w:hAnsi="Times New Roman" w:cs="Times New Roman"/>
          <w:sz w:val="24"/>
          <w:szCs w:val="24"/>
        </w:rPr>
        <w:t>Republikën</w:t>
      </w:r>
      <w:proofErr w:type="spellEnd"/>
      <w:r w:rsidRPr="00CE17FF">
        <w:rPr>
          <w:rFonts w:ascii="Times New Roman" w:hAnsi="Times New Roman" w:cs="Times New Roman"/>
          <w:sz w:val="24"/>
          <w:szCs w:val="24"/>
        </w:rPr>
        <w:t xml:space="preserve"> </w:t>
      </w:r>
      <w:r w:rsidRPr="00CE17FF">
        <w:rPr>
          <w:rFonts w:ascii="Times New Roman" w:hAnsi="Times New Roman" w:cs="Times New Roman"/>
          <w:sz w:val="24"/>
          <w:szCs w:val="24"/>
          <w:lang w:val="en-US"/>
        </w:rPr>
        <w:t xml:space="preserve">e </w:t>
      </w:r>
      <w:proofErr w:type="spellStart"/>
      <w:r w:rsidRPr="00CE17FF">
        <w:rPr>
          <w:rFonts w:ascii="Times New Roman" w:hAnsi="Times New Roman" w:cs="Times New Roman"/>
          <w:sz w:val="24"/>
          <w:szCs w:val="24"/>
        </w:rPr>
        <w:t>Shqipërisë</w:t>
      </w:r>
      <w:proofErr w:type="spellEnd"/>
      <w:r w:rsidRPr="00CE17FF">
        <w:rPr>
          <w:rFonts w:ascii="Times New Roman" w:hAnsi="Times New Roman" w:cs="Times New Roman"/>
          <w:sz w:val="24"/>
          <w:szCs w:val="24"/>
          <w:lang w:val="en-US"/>
        </w:rPr>
        <w:t>”</w:t>
      </w:r>
    </w:p>
    <w:p w14:paraId="542ADD37" w14:textId="77777777" w:rsidR="00B07B3A" w:rsidRPr="003616CD" w:rsidRDefault="00B07B3A" w:rsidP="00B07B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FA4867" w:rsidRPr="003616CD" w14:paraId="321DDF2D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0B757727" w14:textId="77777777" w:rsidR="00FA4867" w:rsidRPr="003616CD" w:rsidRDefault="00FA4867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3468C36C" w14:textId="77777777" w:rsidR="00FA4867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MËNYRA E VLERËSIMIT TË KANDIDATËVE</w:t>
            </w:r>
          </w:p>
        </w:tc>
      </w:tr>
    </w:tbl>
    <w:p w14:paraId="3F078C20" w14:textId="77777777" w:rsidR="00712415" w:rsidRPr="00F40ED2" w:rsidRDefault="00FA4867" w:rsidP="00712415">
      <w:pPr>
        <w:ind w:left="-90" w:hanging="90"/>
        <w:rPr>
          <w:rFonts w:ascii="Times New Roman" w:hAnsi="Times New Roman" w:cs="Times New Roman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vlerësohen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dokumentacionin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dorëzuar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="00712415" w:rsidRPr="00F40ED2">
        <w:rPr>
          <w:rFonts w:ascii="Times New Roman" w:hAnsi="Times New Roman" w:cs="Times New Roman"/>
          <w:sz w:val="24"/>
          <w:szCs w:val="24"/>
        </w:rPr>
        <w:t xml:space="preserve">20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përvojë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>,</w:t>
      </w:r>
      <w:r w:rsidR="00712415">
        <w:rPr>
          <w:rFonts w:ascii="Times New Roman" w:hAnsi="Times New Roman" w:cs="Times New Roman"/>
          <w:sz w:val="24"/>
          <w:szCs w:val="24"/>
        </w:rPr>
        <w:br/>
      </w:r>
      <w:r w:rsidR="00712415" w:rsidRPr="00F40ED2">
        <w:rPr>
          <w:rFonts w:ascii="Times New Roman" w:hAnsi="Times New Roman" w:cs="Times New Roman"/>
          <w:sz w:val="24"/>
          <w:szCs w:val="24"/>
        </w:rPr>
        <w:t xml:space="preserve">10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trajnime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apo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kualifikime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712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="00712415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="00712415">
        <w:rPr>
          <w:rFonts w:ascii="Times New Roman" w:hAnsi="Times New Roman" w:cs="Times New Roman"/>
          <w:sz w:val="24"/>
          <w:szCs w:val="24"/>
        </w:rPr>
        <w:t>fushën</w:t>
      </w:r>
      <w:proofErr w:type="spellEnd"/>
      <w:r w:rsidR="00712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>
        <w:rPr>
          <w:rFonts w:ascii="Times New Roman" w:hAnsi="Times New Roman" w:cs="Times New Roman"/>
          <w:sz w:val="24"/>
          <w:szCs w:val="24"/>
        </w:rPr>
        <w:t>përkatëse</w:t>
      </w:r>
      <w:proofErr w:type="spellEnd"/>
      <w:r w:rsidR="00712415">
        <w:rPr>
          <w:rFonts w:ascii="Times New Roman" w:hAnsi="Times New Roman" w:cs="Times New Roman"/>
          <w:sz w:val="24"/>
          <w:szCs w:val="24"/>
        </w:rPr>
        <w:t>,</w:t>
      </w:r>
      <w:r w:rsidR="00712415">
        <w:rPr>
          <w:rFonts w:ascii="Times New Roman" w:hAnsi="Times New Roman" w:cs="Times New Roman"/>
          <w:sz w:val="24"/>
          <w:szCs w:val="24"/>
        </w:rPr>
        <w:br/>
      </w:r>
      <w:r w:rsidR="00712415" w:rsidRPr="00F40ED2">
        <w:rPr>
          <w:rFonts w:ascii="Times New Roman" w:hAnsi="Times New Roman" w:cs="Times New Roman"/>
          <w:sz w:val="24"/>
          <w:szCs w:val="24"/>
        </w:rPr>
        <w:t xml:space="preserve">10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çertifikimin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pozitiv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vlerësimet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rezultateve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individuale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punë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rastet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kur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procesi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çertifikimit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="00712415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415" w:rsidRPr="00F40ED2">
        <w:rPr>
          <w:rFonts w:ascii="Times New Roman" w:hAnsi="Times New Roman" w:cs="Times New Roman"/>
          <w:sz w:val="24"/>
          <w:szCs w:val="24"/>
        </w:rPr>
        <w:t>kryer</w:t>
      </w:r>
      <w:proofErr w:type="spellEnd"/>
      <w:r w:rsidR="00712415">
        <w:rPr>
          <w:rFonts w:ascii="Times New Roman" w:hAnsi="Times New Roman" w:cs="Times New Roman"/>
          <w:sz w:val="24"/>
          <w:szCs w:val="24"/>
        </w:rPr>
        <w:t>.</w:t>
      </w:r>
    </w:p>
    <w:p w14:paraId="1F978C1B" w14:textId="3A8C8E19" w:rsidR="00FA4867" w:rsidRPr="003616CD" w:rsidRDefault="00FA4867" w:rsidP="00940237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Totali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93168E"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pik</w:t>
      </w:r>
      <w:r w:rsidR="003021EB"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ve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këtë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vlerësim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është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40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pikë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gjatë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intervistës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strukturuar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gojë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vlerësohen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me: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a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Njohuritë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aftësitë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kompetencën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përshkrimin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pozicionit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Eksperiencën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tyre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mëparshme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Motivimin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aspiratat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pritshmëritë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tyre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karrierën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Totali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pikëve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këtë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vlerësim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është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60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pikë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FA4867" w:rsidRPr="003616CD" w14:paraId="1FB35840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13E6B18B" w14:textId="77777777" w:rsidR="00FA4867" w:rsidRPr="003616CD" w:rsidRDefault="00FA4867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1435CAC9" w14:textId="77777777" w:rsidR="0093168E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DATA E DALJES SË REZULTATEVE TË KONKURIMIT DHE MËNYRA E </w:t>
            </w:r>
          </w:p>
          <w:p w14:paraId="6EB137B7" w14:textId="77777777" w:rsidR="00FA4867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KOMUNIKIMIT</w:t>
            </w:r>
          </w:p>
        </w:tc>
      </w:tr>
    </w:tbl>
    <w:p w14:paraId="3E4D50F6" w14:textId="3D3419F1" w:rsidR="00FA4867" w:rsidRPr="003616CD" w:rsidRDefault="00FA4867" w:rsidP="009878B3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përfundim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do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</w:t>
      </w:r>
      <w:r w:rsidR="00B61CF5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</w:t>
      </w:r>
      <w:proofErr w:type="spellEnd"/>
      <w:r w:rsidR="00B61CF5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61CF5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fituesin</w:t>
      </w:r>
      <w:proofErr w:type="spellEnd"/>
      <w:r w:rsidR="00B61CF5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61CF5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1A7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“</w:t>
      </w:r>
      <w:proofErr w:type="spellStart"/>
      <w:r w:rsidR="00841A7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Agjensia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Kombëtar</w:t>
      </w:r>
      <w:r w:rsidR="00841A7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="00841A7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</w:t>
      </w:r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Punësimit</w:t>
      </w:r>
      <w:proofErr w:type="spellEnd"/>
      <w:r w:rsidR="00EF1DC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1DC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EF1DC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1DC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Aftesive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</w:t>
      </w:r>
      <w:r w:rsidR="00EF1DC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1DC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="00EF1DC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stendën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informimit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publik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Bashkinë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pjesëmarrës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mënyrë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elektronike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D364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9878B3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rezultatet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 (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nëpërmjet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adresës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e-mail).</w:t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6247AC" w:rsidRPr="003616CD" w14:paraId="13C25FC3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3727D2AC" w14:textId="77777777" w:rsidR="006247A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2      2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0DC9DA24" w14:textId="77777777" w:rsidR="006247A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 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Pranimi n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sh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rbimin civil</w:t>
            </w:r>
          </w:p>
        </w:tc>
      </w:tr>
    </w:tbl>
    <w:p w14:paraId="22E076A9" w14:textId="77777777" w:rsidR="00B61CF5" w:rsidRPr="003616CD" w:rsidRDefault="00B61CF5" w:rsidP="00A33179">
      <w:pP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14:paraId="439E49C2" w14:textId="35361F66" w:rsidR="006247AC" w:rsidRPr="003616CD" w:rsidRDefault="006247AC" w:rsidP="00A3317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90" w:hanging="9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Vetëm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rast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se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pozicioni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renditur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fillim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kësaj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shpalljeje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përfundim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procedurës</w:t>
      </w:r>
      <w:proofErr w:type="spellEnd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lëvizjes</w:t>
      </w:r>
      <w:proofErr w:type="spellEnd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paralele</w:t>
      </w:r>
      <w:proofErr w:type="spellEnd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rezulton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se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është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ende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vakant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ai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është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vlefshëm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konkurrim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rmjet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procedur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pranimit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sh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rbimin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civil.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Këtë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informacion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do ta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merrni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Portalin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="00D82F9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Agjensia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Kombëtar</w:t>
      </w:r>
      <w:r w:rsidR="00D82F9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e</w:t>
      </w:r>
      <w:proofErr w:type="spellEnd"/>
      <w:r w:rsidR="00D82F9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gramStart"/>
      <w:r w:rsidR="00D82F9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e 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Punësimit</w:t>
      </w:r>
      <w:proofErr w:type="spellEnd"/>
      <w:proofErr w:type="gram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2F36F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dhe</w:t>
      </w:r>
      <w:proofErr w:type="spellEnd"/>
      <w:r w:rsidR="002F36F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2F36F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Aftesive</w:t>
      </w:r>
      <w:proofErr w:type="spellEnd"/>
      <w:r w:rsidR="002F36F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2F36F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si</w:t>
      </w:r>
      <w:proofErr w:type="spellEnd"/>
      <w:r w:rsidR="002F36F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stendën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informimit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publik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Bashkinë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6247AC" w:rsidRPr="003616CD" w14:paraId="6D36464A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2A80640E" w14:textId="77777777" w:rsidR="006247AC" w:rsidRPr="003616CD" w:rsidRDefault="00B61CF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1A8B38FE" w14:textId="77777777" w:rsidR="006247A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KUSHTET QË DUHET TË PLOTËSOJË KANDIDATI NË PROCEDURËN E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</w:t>
            </w:r>
          </w:p>
          <w:p w14:paraId="6A161BD2" w14:textId="77777777" w:rsidR="006247A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7C6F5B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pranimit ne sherbimin civil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DHE KRITERET E VEÇANTA</w:t>
            </w:r>
          </w:p>
        </w:tc>
      </w:tr>
    </w:tbl>
    <w:p w14:paraId="56338083" w14:textId="77777777" w:rsidR="006247AC" w:rsidRPr="003616CD" w:rsidRDefault="006247AC" w:rsidP="00A33179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10D616B5" w14:textId="77777777" w:rsidR="006247AC" w:rsidRPr="003616CD" w:rsidRDefault="006247A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procedur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kan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drejt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aplikojn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gjith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kandidat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jasht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rbimit</w:t>
      </w:r>
      <w:proofErr w:type="spellEnd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civil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q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plot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sojn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913035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rkesat</w:t>
      </w:r>
      <w:proofErr w:type="spellEnd"/>
      <w:r w:rsidR="00913035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rgjithshme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sipas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nenit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21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ligjit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152/2013 “</w:t>
      </w:r>
      <w:proofErr w:type="spellStart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npun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sin</w:t>
      </w:r>
      <w:proofErr w:type="spellEnd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Civil</w:t>
      </w:r>
      <w:proofErr w:type="gramStart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”,</w:t>
      </w:r>
      <w:proofErr w:type="spellStart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proofErr w:type="gramEnd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ndryshuar</w:t>
      </w:r>
      <w:proofErr w:type="spellEnd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031CD90" w14:textId="1D49DF1A" w:rsidR="00F505DA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Kushtet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plotësojë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7C6F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per </w:t>
      </w:r>
      <w:proofErr w:type="spellStart"/>
      <w:r w:rsidR="007C6F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pranimin</w:t>
      </w:r>
      <w:proofErr w:type="spellEnd"/>
      <w:r w:rsidR="007C6F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ne </w:t>
      </w:r>
      <w:proofErr w:type="spellStart"/>
      <w:r w:rsidR="007C6F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sherbimin</w:t>
      </w:r>
      <w:proofErr w:type="spellEnd"/>
      <w:r w:rsidR="007C6F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civil</w:t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a.</w:t>
      </w:r>
      <w:r w:rsidR="007605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jet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shtetas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shqiptar</w:t>
      </w:r>
      <w:proofErr w:type="spellEnd"/>
    </w:p>
    <w:p w14:paraId="11A7BC72" w14:textId="36009AB9" w:rsidR="002A15CC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b.</w:t>
      </w:r>
      <w:r w:rsidR="007605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zot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plot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vepruar</w:t>
      </w:r>
      <w:proofErr w:type="spellEnd"/>
    </w:p>
    <w:p w14:paraId="6AF51E8E" w14:textId="1D2E88FC" w:rsidR="002A15CC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zot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roj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gjuh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shqipe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605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shkruar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folur</w:t>
      </w:r>
      <w:proofErr w:type="spellEnd"/>
    </w:p>
    <w:p w14:paraId="58A21E2F" w14:textId="77777777" w:rsidR="002A15CC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d.T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jet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kushte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ndet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sore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q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lejojn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kryej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detyr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rkat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se</w:t>
      </w:r>
      <w:proofErr w:type="spellEnd"/>
    </w:p>
    <w:p w14:paraId="5E6CD301" w14:textId="77777777" w:rsidR="002A15CC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e.T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proofErr w:type="gram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mos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jet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nuar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vendim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form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prer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kryerjen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krimi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apo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kryerjen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kundravajtje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penale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dashje</w:t>
      </w:r>
      <w:proofErr w:type="spellEnd"/>
    </w:p>
    <w:p w14:paraId="47594CCB" w14:textId="6B81CEC8" w:rsidR="00913035" w:rsidRPr="003616CD" w:rsidRDefault="002A15CC" w:rsidP="00A33179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f.Ndaj</w:t>
      </w:r>
      <w:proofErr w:type="spellEnd"/>
      <w:proofErr w:type="gram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tij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mos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jet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marr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masa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disiplinore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largimit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rbimi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civil,q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shuar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sipas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ligjit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152/2013 “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pun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Civil”i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ndryshuar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7E3D812" w14:textId="77777777" w:rsidR="003B4B01" w:rsidRPr="003616CD" w:rsidRDefault="002A15CC" w:rsidP="003B4B01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plotësojnë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kriteret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veçanta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vijon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0AE4F998" w14:textId="1370742C" w:rsidR="00EF1DC7" w:rsidRPr="00EF1DC7" w:rsidRDefault="009F2D6C" w:rsidP="0083086F">
      <w:pPr>
        <w:pStyle w:val="ListParagraph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z</w:t>
      </w:r>
      <w:r w:rsidR="007B47FF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otërojnë</w:t>
      </w:r>
      <w:proofErr w:type="spellEnd"/>
      <w:r w:rsidR="007B47FF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B47FF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diplomë</w:t>
      </w:r>
      <w:proofErr w:type="spellEnd"/>
      <w:r w:rsidR="007B47FF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B47FF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7B47FF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B47FF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nivelit</w:t>
      </w:r>
      <w:proofErr w:type="spellEnd"/>
      <w:r w:rsidR="007B47FF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4B01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"</w:t>
      </w:r>
      <w:r w:rsidR="00CE17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Master </w:t>
      </w:r>
      <w:proofErr w:type="spellStart"/>
      <w:r w:rsidR="00CE17FF">
        <w:rPr>
          <w:rFonts w:ascii="Times New Roman" w:hAnsi="Times New Roman" w:cs="Times New Roman"/>
          <w:color w:val="000000" w:themeColor="text1"/>
          <w:sz w:val="24"/>
          <w:szCs w:val="24"/>
        </w:rPr>
        <w:t>Profesional</w:t>
      </w:r>
      <w:proofErr w:type="spellEnd"/>
      <w:r w:rsidR="003B4B01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 </w:t>
      </w:r>
      <w:proofErr w:type="spellStart"/>
      <w:r w:rsidR="00EF1DC7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6054D">
        <w:rPr>
          <w:rFonts w:ascii="Times New Roman" w:hAnsi="Times New Roman" w:cs="Times New Roman"/>
          <w:color w:val="000000" w:themeColor="text1"/>
          <w:sz w:val="24"/>
          <w:szCs w:val="24"/>
        </w:rPr>
        <w:t>fushen</w:t>
      </w:r>
      <w:proofErr w:type="spellEnd"/>
      <w:r w:rsidR="00CE17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E17FF">
        <w:rPr>
          <w:rFonts w:ascii="Times New Roman" w:hAnsi="Times New Roman" w:cs="Times New Roman"/>
          <w:color w:val="000000" w:themeColor="text1"/>
          <w:sz w:val="24"/>
          <w:szCs w:val="24"/>
        </w:rPr>
        <w:t>Ekonomike</w:t>
      </w:r>
      <w:proofErr w:type="spellEnd"/>
      <w:r w:rsidR="00C211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spellStart"/>
      <w:r w:rsidR="00C21117">
        <w:rPr>
          <w:rFonts w:ascii="Times New Roman" w:hAnsi="Times New Roman" w:cs="Times New Roman"/>
          <w:color w:val="000000" w:themeColor="text1"/>
          <w:sz w:val="24"/>
          <w:szCs w:val="24"/>
        </w:rPr>
        <w:t>Bujqesore</w:t>
      </w:r>
      <w:proofErr w:type="spellEnd"/>
      <w:r w:rsidR="00CE17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E17FF">
        <w:rPr>
          <w:rFonts w:ascii="Times New Roman" w:hAnsi="Times New Roman" w:cs="Times New Roman"/>
          <w:color w:val="000000" w:themeColor="text1"/>
          <w:sz w:val="24"/>
          <w:szCs w:val="24"/>
        </w:rPr>
        <w:t>ose</w:t>
      </w:r>
      <w:proofErr w:type="spellEnd"/>
      <w:r w:rsidR="00CE17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E17FF">
        <w:rPr>
          <w:rFonts w:ascii="Times New Roman" w:hAnsi="Times New Roman" w:cs="Times New Roman"/>
          <w:color w:val="000000" w:themeColor="text1"/>
          <w:sz w:val="24"/>
          <w:szCs w:val="24"/>
        </w:rPr>
        <w:t>Sociale</w:t>
      </w:r>
      <w:proofErr w:type="spellEnd"/>
      <w:r w:rsidR="00CE17F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D47E189" w14:textId="5AC9328C" w:rsidR="002A15CC" w:rsidRPr="00CE17FF" w:rsidRDefault="00614261" w:rsidP="0083086F">
      <w:pPr>
        <w:pStyle w:val="ListParagraph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8F03C8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1A7D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1A7D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ken</w:t>
      </w:r>
      <w:r w:rsidR="008F03C8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1A7D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1A7D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njohuri</w:t>
      </w:r>
      <w:proofErr w:type="spellEnd"/>
      <w:r w:rsidR="00841A7D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1A7D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te</w:t>
      </w:r>
      <w:proofErr w:type="spellEnd"/>
      <w:r w:rsidR="009F2D6C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gjuhe</w:t>
      </w:r>
      <w:r w:rsidR="00841A7D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ve</w:t>
      </w:r>
      <w:proofErr w:type="spellEnd"/>
      <w:r w:rsidR="009F2D6C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te</w:t>
      </w:r>
      <w:proofErr w:type="spellEnd"/>
      <w:r w:rsidR="009F2D6C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huaj</w:t>
      </w:r>
      <w:r w:rsidR="00F654C7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proofErr w:type="spellEnd"/>
      <w:r w:rsidR="00F654C7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="00F654C7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Anglisht</w:t>
      </w:r>
      <w:proofErr w:type="spellEnd"/>
      <w:r w:rsidR="00F654C7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F654C7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italisht</w:t>
      </w:r>
      <w:proofErr w:type="spellEnd"/>
      <w:r w:rsidR="00F654C7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etj</w:t>
      </w:r>
      <w:proofErr w:type="spellEnd"/>
      <w:r w:rsidR="009F2D6C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="009F2D6C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9F2D6C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te</w:t>
      </w:r>
      <w:proofErr w:type="spellEnd"/>
      <w:r w:rsidR="009F2D6C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programeve</w:t>
      </w:r>
      <w:proofErr w:type="spellEnd"/>
      <w:r w:rsidR="009F2D6C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baze</w:t>
      </w:r>
      <w:proofErr w:type="spellEnd"/>
      <w:r w:rsidR="009F2D6C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kompjuterike</w:t>
      </w:r>
      <w:proofErr w:type="spellEnd"/>
      <w:r w:rsidR="00841A7D" w:rsidRPr="00EF1DC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3A4FE52" w14:textId="71F0559D" w:rsidR="00CE17FF" w:rsidRPr="00EF1DC7" w:rsidRDefault="00CE17FF" w:rsidP="0083086F">
      <w:pPr>
        <w:pStyle w:val="ListParagraph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kene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eksperiencë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administratë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deri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55F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vjet</w:t>
      </w:r>
      <w:proofErr w:type="spellEnd"/>
      <w:r w:rsidR="00A331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tbl>
      <w:tblPr>
        <w:tblW w:w="10620" w:type="dxa"/>
        <w:tblInd w:w="-2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9570"/>
      </w:tblGrid>
      <w:tr w:rsidR="002A15CC" w:rsidRPr="003616CD" w14:paraId="4436C3C1" w14:textId="77777777" w:rsidTr="00181360">
        <w:tc>
          <w:tcPr>
            <w:tcW w:w="1050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19A409C8" w14:textId="77777777" w:rsidR="002A15CC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A15CC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.2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.2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4517FC4C" w14:textId="77777777" w:rsidR="002A15C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A15C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DOKUMENTACIONI, MËNYRA DHE AFATI I DORËZIMIT</w:t>
            </w:r>
          </w:p>
        </w:tc>
      </w:tr>
    </w:tbl>
    <w:p w14:paraId="04009C48" w14:textId="77777777" w:rsidR="002A15CC" w:rsidRPr="003616CD" w:rsidRDefault="002A15CC" w:rsidP="00A33179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9AF87C2" w14:textId="77777777" w:rsidR="00A33179" w:rsidRDefault="002A15CC" w:rsidP="00A33179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aplikojnë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poshtë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a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plotësuar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përputhje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dokumentin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tip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linkun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diplomës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përfshirë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diplomën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Bachelor).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diplomat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marra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jashtë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Republikës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Shqipërisë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përcillet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njehsimi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Ministria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Arsimit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Sportit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librezës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faqet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vërtetojnë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eksperiencën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d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letërnjoftimit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(ID);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e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gjendjes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shëndetësore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f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Vetëdeklarim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gjendjes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gjyqësore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Çdo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dokumentacion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tjetër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vërteton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trajnimet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kualifikimet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arsimin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shtesë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pozitive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apo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tjera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përmendura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tuaj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6BC2336F" w14:textId="55183823" w:rsidR="000E7818" w:rsidRPr="00A33179" w:rsidRDefault="002A15CC" w:rsidP="00A33179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</w:t>
      </w:r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orëzimi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dokumentave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procedurën</w:t>
      </w:r>
      <w:proofErr w:type="spellEnd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pranimit</w:t>
      </w:r>
      <w:proofErr w:type="spellEnd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ne </w:t>
      </w:r>
      <w:proofErr w:type="spellStart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sherbimin</w:t>
      </w:r>
      <w:proofErr w:type="spellEnd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civil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bëhet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 </w:t>
      </w:r>
      <w:proofErr w:type="spellStart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post</w:t>
      </w:r>
      <w:r w:rsid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ë</w:t>
      </w:r>
      <w:proofErr w:type="spellEnd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ose</w:t>
      </w:r>
      <w:proofErr w:type="spellEnd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zyrën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protokollit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pranë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</w:t>
      </w:r>
      <w:r w:rsidR="002F36F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ashkisë</w:t>
      </w:r>
      <w:proofErr w:type="spellEnd"/>
      <w:r w:rsidR="002F36F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2F36F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Vorë</w:t>
      </w:r>
      <w:proofErr w:type="spellEnd"/>
      <w:r w:rsidR="002F36F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2F36F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brenda</w:t>
      </w:r>
      <w:proofErr w:type="spellEnd"/>
      <w:r w:rsidR="002C205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2C205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datës</w:t>
      </w:r>
      <w:proofErr w:type="spellEnd"/>
      <w:r w:rsidR="002C205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: </w:t>
      </w:r>
      <w:r w:rsidR="00A3317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06.12.2021.</w:t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0E7818" w:rsidRPr="003616CD" w14:paraId="1B72F89C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143C1A8B" w14:textId="77777777" w:rsidR="000E7818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0D30BA7" w14:textId="77777777" w:rsidR="000E7818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REZULTATET PËR FAZËN E VERIFIKIMIT PARAPRAK</w:t>
            </w:r>
          </w:p>
        </w:tc>
      </w:tr>
    </w:tbl>
    <w:p w14:paraId="24B84494" w14:textId="77777777" w:rsidR="002A15CC" w:rsidRPr="003616CD" w:rsidRDefault="002A15CC" w:rsidP="00A3317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C2B9551" w14:textId="10D42257" w:rsidR="00221E86" w:rsidRPr="003616CD" w:rsidRDefault="009878B3" w:rsidP="009878B3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Duke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filluar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data</w:t>
      </w:r>
      <w:r w:rsidR="00FA53F4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317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10.12.2021</w:t>
      </w:r>
      <w:r w:rsidR="000E7818" w:rsidRPr="003616CD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 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shpallë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</w:t>
      </w:r>
      <w:proofErr w:type="spellStart"/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Agjensia</w:t>
      </w:r>
      <w:proofErr w:type="spellEnd"/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Kombëtare</w:t>
      </w:r>
      <w:proofErr w:type="spellEnd"/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Punësimit</w:t>
      </w:r>
      <w:proofErr w:type="spellEnd"/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”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stendën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informimit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publik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listën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plotësojnë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kërkesat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posaçme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pranimit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jasht</w:t>
      </w:r>
      <w:r w:rsidR="00221E86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</w:t>
      </w:r>
      <w:r w:rsidR="00221E86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rbimit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civil,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vendin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orën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saktë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kur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zhvillohet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testimi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shkrim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intervista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njëjtën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plotësojnë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kriteret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vecanta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procedurës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lëvizjes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do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mënyrë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elektronike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shkaqet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moskualifikimit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nëpërmjet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adresës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e-mail).</w:t>
      </w:r>
    </w:p>
    <w:tbl>
      <w:tblPr>
        <w:tblW w:w="10365" w:type="dxa"/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221E86" w:rsidRPr="003616CD" w14:paraId="7655EFAE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3F0C1D11" w14:textId="77777777" w:rsidR="00221E86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4EC3EA72" w14:textId="77777777" w:rsidR="00221E86" w:rsidRPr="003616CD" w:rsidRDefault="009878B3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FUSHAT E NJOHURIVE, AFTËSITË DHE CILËSITË MBI TË CILAT DO TË </w:t>
            </w:r>
          </w:p>
          <w:p w14:paraId="4D05E603" w14:textId="77777777" w:rsidR="00221E86" w:rsidRPr="003616CD" w:rsidRDefault="009878B3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ZHVILLOHET TESTIMI DHE INTERVISTA</w:t>
            </w:r>
          </w:p>
        </w:tc>
      </w:tr>
    </w:tbl>
    <w:p w14:paraId="59D8EA4F" w14:textId="77777777" w:rsidR="00913035" w:rsidRPr="003616CD" w:rsidRDefault="00913035" w:rsidP="00A33179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1A1BB87" w14:textId="5DF811EA" w:rsidR="00E97947" w:rsidRPr="003616CD" w:rsidRDefault="00221E86" w:rsidP="00E97947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testohen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shkrim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me:</w:t>
      </w:r>
    </w:p>
    <w:p w14:paraId="62A91094" w14:textId="0A1E863F" w:rsidR="00CE17FF" w:rsidRPr="00CE17FF" w:rsidRDefault="00CE17FF" w:rsidP="00CE17FF">
      <w:pPr>
        <w:pStyle w:val="ListParagraph"/>
        <w:numPr>
          <w:ilvl w:val="0"/>
          <w:numId w:val="28"/>
        </w:numPr>
        <w:shd w:val="clear" w:color="auto" w:fill="FFFFFF"/>
        <w:spacing w:after="225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E17FF">
        <w:rPr>
          <w:rFonts w:ascii="Times New Roman" w:hAnsi="Times New Roman" w:cs="Times New Roman"/>
          <w:sz w:val="24"/>
          <w:szCs w:val="24"/>
        </w:rPr>
        <w:t>Ligji</w:t>
      </w:r>
      <w:proofErr w:type="spellEnd"/>
      <w:r w:rsidRPr="00CE17FF">
        <w:rPr>
          <w:rFonts w:ascii="Times New Roman" w:hAnsi="Times New Roman" w:cs="Times New Roman"/>
          <w:sz w:val="24"/>
          <w:szCs w:val="24"/>
        </w:rPr>
        <w:t xml:space="preserve"> nr.139/2015 “</w:t>
      </w:r>
      <w:proofErr w:type="spellStart"/>
      <w:r w:rsidRPr="00CE17F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CE1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7FF">
        <w:rPr>
          <w:rFonts w:ascii="Times New Roman" w:hAnsi="Times New Roman" w:cs="Times New Roman"/>
          <w:sz w:val="24"/>
          <w:szCs w:val="24"/>
        </w:rPr>
        <w:t>vetqeverisjen</w:t>
      </w:r>
      <w:proofErr w:type="spellEnd"/>
      <w:r w:rsidRPr="00CE17FF">
        <w:rPr>
          <w:rFonts w:ascii="Times New Roman" w:hAnsi="Times New Roman" w:cs="Times New Roman"/>
          <w:sz w:val="24"/>
          <w:szCs w:val="24"/>
        </w:rPr>
        <w:t xml:space="preserve"> </w:t>
      </w:r>
      <w:r w:rsidRPr="00CE17FF">
        <w:rPr>
          <w:rFonts w:ascii="Times New Roman" w:hAnsi="Times New Roman" w:cs="Times New Roman"/>
          <w:sz w:val="24"/>
          <w:szCs w:val="24"/>
          <w:lang w:val="en-US"/>
        </w:rPr>
        <w:t>v</w:t>
      </w:r>
      <w:proofErr w:type="spellStart"/>
      <w:r w:rsidRPr="00CE17FF">
        <w:rPr>
          <w:rFonts w:ascii="Times New Roman" w:hAnsi="Times New Roman" w:cs="Times New Roman"/>
          <w:sz w:val="24"/>
          <w:szCs w:val="24"/>
        </w:rPr>
        <w:t>endore</w:t>
      </w:r>
      <w:proofErr w:type="spellEnd"/>
      <w:r w:rsidRPr="00CE17FF">
        <w:rPr>
          <w:rFonts w:ascii="Times New Roman" w:hAnsi="Times New Roman" w:cs="Times New Roman"/>
          <w:sz w:val="24"/>
          <w:szCs w:val="24"/>
        </w:rPr>
        <w:t xml:space="preserve">’ </w:t>
      </w:r>
    </w:p>
    <w:p w14:paraId="0AEDE937" w14:textId="77777777" w:rsidR="00CE17FF" w:rsidRPr="00CE17FF" w:rsidRDefault="00CE17FF" w:rsidP="00CE17FF">
      <w:pPr>
        <w:pStyle w:val="ListParagraph"/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q-AL"/>
        </w:rPr>
      </w:pPr>
      <w:proofErr w:type="spellStart"/>
      <w:r w:rsidRPr="00CE17FF">
        <w:rPr>
          <w:rFonts w:ascii="Times New Roman" w:hAnsi="Times New Roman" w:cs="Times New Roman"/>
          <w:sz w:val="24"/>
          <w:szCs w:val="24"/>
        </w:rPr>
        <w:t>Ligji</w:t>
      </w:r>
      <w:proofErr w:type="spellEnd"/>
      <w:r w:rsidRPr="00CE17FF">
        <w:rPr>
          <w:rFonts w:ascii="Times New Roman" w:hAnsi="Times New Roman" w:cs="Times New Roman"/>
          <w:sz w:val="24"/>
          <w:szCs w:val="24"/>
        </w:rPr>
        <w:t xml:space="preserve"> 152/2013 “</w:t>
      </w:r>
      <w:proofErr w:type="spellStart"/>
      <w:r w:rsidRPr="00CE17F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CE1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7FF"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 w:rsidRPr="00CE17FF">
        <w:rPr>
          <w:rFonts w:ascii="Times New Roman" w:hAnsi="Times New Roman" w:cs="Times New Roman"/>
          <w:sz w:val="24"/>
          <w:szCs w:val="24"/>
        </w:rPr>
        <w:t xml:space="preserve"> Civil” </w:t>
      </w:r>
      <w:proofErr w:type="spellStart"/>
      <w:r w:rsidRPr="00CE17F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CE1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7FF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CE17F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18A896" w14:textId="77777777" w:rsidR="00CE17FF" w:rsidRPr="00CE17FF" w:rsidRDefault="00CE17FF" w:rsidP="00CE17FF">
      <w:pPr>
        <w:pStyle w:val="ListParagraph"/>
        <w:numPr>
          <w:ilvl w:val="0"/>
          <w:numId w:val="2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Ligji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nr.9131,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datë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08.09.2003 “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rregullat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etikës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administratën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publike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14:paraId="210878E2" w14:textId="77777777" w:rsidR="00CE17FF" w:rsidRPr="00CE17FF" w:rsidRDefault="00CE17FF" w:rsidP="00CE17FF">
      <w:pPr>
        <w:pStyle w:val="ListParagraph"/>
        <w:numPr>
          <w:ilvl w:val="0"/>
          <w:numId w:val="2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E17FF">
        <w:rPr>
          <w:rFonts w:ascii="Times New Roman" w:hAnsi="Times New Roman" w:cs="Times New Roman"/>
          <w:sz w:val="24"/>
          <w:szCs w:val="24"/>
        </w:rPr>
        <w:t>Ligji</w:t>
      </w:r>
      <w:proofErr w:type="spellEnd"/>
      <w:r w:rsidRPr="00CE17FF">
        <w:rPr>
          <w:rFonts w:ascii="Times New Roman" w:hAnsi="Times New Roman" w:cs="Times New Roman"/>
          <w:sz w:val="24"/>
          <w:szCs w:val="24"/>
        </w:rPr>
        <w:t xml:space="preserve"> Nr. 57/2019 </w:t>
      </w:r>
      <w:r w:rsidRPr="00CE17FF">
        <w:rPr>
          <w:rFonts w:ascii="Times New Roman" w:hAnsi="Times New Roman" w:cs="Times New Roman"/>
          <w:sz w:val="24"/>
          <w:szCs w:val="24"/>
          <w:lang w:val="en-US"/>
        </w:rPr>
        <w:t>“P</w:t>
      </w:r>
      <w:proofErr w:type="spellStart"/>
      <w:r w:rsidRPr="00CE17FF">
        <w:rPr>
          <w:rFonts w:ascii="Times New Roman" w:hAnsi="Times New Roman" w:cs="Times New Roman"/>
          <w:sz w:val="24"/>
          <w:szCs w:val="24"/>
        </w:rPr>
        <w:t>ër</w:t>
      </w:r>
      <w:proofErr w:type="spellEnd"/>
      <w:r w:rsidRPr="00CE1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7FF">
        <w:rPr>
          <w:rFonts w:ascii="Times New Roman" w:hAnsi="Times New Roman" w:cs="Times New Roman"/>
          <w:sz w:val="24"/>
          <w:szCs w:val="24"/>
        </w:rPr>
        <w:t>asistencën</w:t>
      </w:r>
      <w:proofErr w:type="spellEnd"/>
      <w:r w:rsidRPr="00CE1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7FF"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 w:rsidRPr="00CE1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7F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CE1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7FF">
        <w:rPr>
          <w:rFonts w:ascii="Times New Roman" w:hAnsi="Times New Roman" w:cs="Times New Roman"/>
          <w:sz w:val="24"/>
          <w:szCs w:val="24"/>
        </w:rPr>
        <w:t>Republikën</w:t>
      </w:r>
      <w:proofErr w:type="spellEnd"/>
      <w:r w:rsidRPr="00CE17FF">
        <w:rPr>
          <w:rFonts w:ascii="Times New Roman" w:hAnsi="Times New Roman" w:cs="Times New Roman"/>
          <w:sz w:val="24"/>
          <w:szCs w:val="24"/>
        </w:rPr>
        <w:t xml:space="preserve"> </w:t>
      </w:r>
      <w:r w:rsidRPr="00CE17FF">
        <w:rPr>
          <w:rFonts w:ascii="Times New Roman" w:hAnsi="Times New Roman" w:cs="Times New Roman"/>
          <w:sz w:val="24"/>
          <w:szCs w:val="24"/>
          <w:lang w:val="en-US"/>
        </w:rPr>
        <w:t xml:space="preserve">e </w:t>
      </w:r>
      <w:proofErr w:type="spellStart"/>
      <w:r w:rsidRPr="00CE17FF">
        <w:rPr>
          <w:rFonts w:ascii="Times New Roman" w:hAnsi="Times New Roman" w:cs="Times New Roman"/>
          <w:sz w:val="24"/>
          <w:szCs w:val="24"/>
        </w:rPr>
        <w:t>Shqipërisë</w:t>
      </w:r>
      <w:proofErr w:type="spellEnd"/>
      <w:r w:rsidRPr="00CE17FF">
        <w:rPr>
          <w:rFonts w:ascii="Times New Roman" w:hAnsi="Times New Roman" w:cs="Times New Roman"/>
          <w:sz w:val="24"/>
          <w:szCs w:val="24"/>
          <w:lang w:val="en-US"/>
        </w:rPr>
        <w:t>”</w:t>
      </w:r>
    </w:p>
    <w:p w14:paraId="297F93F1" w14:textId="327D2AFA" w:rsidR="00CD627B" w:rsidRPr="003616CD" w:rsidRDefault="00221E86" w:rsidP="00CD627B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gjatë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intervistës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strukturuar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gojë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vlerësohen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me:</w:t>
      </w:r>
    </w:p>
    <w:p w14:paraId="1E5B58FF" w14:textId="77777777" w:rsidR="00221E86" w:rsidRPr="003616CD" w:rsidRDefault="00221E86" w:rsidP="003750F3">
      <w:pPr>
        <w:tabs>
          <w:tab w:val="left" w:pos="90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Njohuritë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aftësitë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kompetencën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përshkrimin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pozicionit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punës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  <w:t>-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Eksperiencën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tyre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mëparshme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  <w:t>-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Motivimin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aspiratat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pritshmëritë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tyre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karrierën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2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480"/>
      </w:tblGrid>
      <w:tr w:rsidR="00221E86" w:rsidRPr="003616CD" w14:paraId="5EA9A4F4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3171FD50" w14:textId="77777777" w:rsidR="00221E86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48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7D0FB542" w14:textId="77777777" w:rsidR="00221E86" w:rsidRPr="003616CD" w:rsidRDefault="00BE022D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MËNYRA E VLERËSIMIT TË KANDIDATËVE</w:t>
            </w:r>
          </w:p>
        </w:tc>
      </w:tr>
    </w:tbl>
    <w:p w14:paraId="4078F652" w14:textId="68008E7F" w:rsidR="000E7818" w:rsidRPr="003616CD" w:rsidRDefault="00221E86" w:rsidP="00A33179">
      <w:pPr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vlerësohen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a-</w:t>
      </w:r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Vlerësimin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shkrim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deri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6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0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pikë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Intervistën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strukturuar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gojë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konsiston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motivimin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aspiratat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pritshmëritë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 tyre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karrierën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deri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25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pikë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konsiston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arsimimit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përvojës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trajnimeve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lidhura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fushën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deri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15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pikë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tbl>
      <w:tblPr>
        <w:tblW w:w="102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9"/>
        <w:gridCol w:w="9736"/>
      </w:tblGrid>
      <w:tr w:rsidR="00221E86" w:rsidRPr="003616CD" w14:paraId="48414946" w14:textId="77777777" w:rsidTr="00181360">
        <w:trPr>
          <w:trHeight w:val="780"/>
        </w:trPr>
        <w:tc>
          <w:tcPr>
            <w:tcW w:w="539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7B8E74E3" w14:textId="77777777" w:rsidR="00221E86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736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23272526" w14:textId="77777777" w:rsidR="00221E86" w:rsidRPr="003616CD" w:rsidRDefault="00BE022D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DATA E DALJES SË REZULTATEVE TË KONKURIMIT DHE MËNYRA E </w:t>
            </w:r>
          </w:p>
          <w:p w14:paraId="2FC8DFDF" w14:textId="77777777" w:rsidR="00221E86" w:rsidRPr="003616CD" w:rsidRDefault="00BE022D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KOMUNIKIMIT</w:t>
            </w:r>
          </w:p>
        </w:tc>
      </w:tr>
    </w:tbl>
    <w:p w14:paraId="0BA4E56A" w14:textId="77777777" w:rsidR="00221E86" w:rsidRPr="003616CD" w:rsidRDefault="00221E86" w:rsidP="00A33179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001C4F6" w14:textId="77777777" w:rsidR="00A32C37" w:rsidRPr="003616CD" w:rsidRDefault="00221E86" w:rsidP="009878B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përfundim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do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</w:t>
      </w:r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fituesin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</w:t>
      </w:r>
      <w:proofErr w:type="spellStart"/>
      <w:r w:rsidR="00826C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Agjensia</w:t>
      </w:r>
      <w:proofErr w:type="spellEnd"/>
      <w:r w:rsidR="00826C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Kombëtar</w:t>
      </w:r>
      <w:r w:rsidR="00826C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="00826C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Punësimit</w:t>
      </w:r>
      <w:proofErr w:type="spellEnd"/>
      <w:r w:rsidR="002F36F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F36F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2F36F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F36F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Aftesive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stendën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informimit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publik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pjesëmarrës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mënyrë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elektronike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nga,Drejtoria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BashkisëVorë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rezultatet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 (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nëpërmjet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adresës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e-mail).</w:t>
      </w:r>
    </w:p>
    <w:p w14:paraId="2AD5272E" w14:textId="78679006" w:rsidR="00A33179" w:rsidRPr="00A33179" w:rsidRDefault="00221E86" w:rsidP="00A33179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Për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sqarime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të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mëtejshme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mund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të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kontaktoni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në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adresën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e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email-it:</w:t>
      </w:r>
      <w:hyperlink r:id="rId8" w:history="1">
        <w:r w:rsidR="00A32C37" w:rsidRPr="003616CD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</w:rPr>
          <w:t>info@bashkiavore.gov.al</w:t>
        </w:r>
        <w:proofErr w:type="spellEnd"/>
      </w:hyperlink>
    </w:p>
    <w:p w14:paraId="1A368D46" w14:textId="77777777" w:rsidR="00A33179" w:rsidRDefault="00A33179" w:rsidP="00DB20A5">
      <w:pPr>
        <w:tabs>
          <w:tab w:val="left" w:pos="261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2A00932B" w14:textId="7EF511B5" w:rsidR="00221E86" w:rsidRPr="00762C6C" w:rsidRDefault="00221E86" w:rsidP="00A33179">
      <w:pPr>
        <w:tabs>
          <w:tab w:val="left" w:pos="2610"/>
        </w:tabs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sectPr w:rsidR="00221E86" w:rsidRPr="00762C6C" w:rsidSect="009878B3">
      <w:footerReference w:type="default" r:id="rId9"/>
      <w:pgSz w:w="11906" w:h="16838"/>
      <w:pgMar w:top="1440" w:right="836" w:bottom="993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2655C8" w14:textId="77777777" w:rsidR="00934116" w:rsidRDefault="00934116" w:rsidP="00836F28">
      <w:pPr>
        <w:spacing w:after="0" w:line="240" w:lineRule="auto"/>
      </w:pPr>
      <w:r>
        <w:separator/>
      </w:r>
    </w:p>
  </w:endnote>
  <w:endnote w:type="continuationSeparator" w:id="0">
    <w:p w14:paraId="5A9CB655" w14:textId="77777777" w:rsidR="00934116" w:rsidRDefault="00934116" w:rsidP="00836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33A349" w14:textId="77777777" w:rsidR="00564E82" w:rsidRDefault="00564E82" w:rsidP="00836F28">
    <w:pPr>
      <w:pStyle w:val="Footer"/>
      <w:rPr>
        <w:sz w:val="18"/>
        <w:szCs w:val="18"/>
      </w:rPr>
    </w:pPr>
    <w:r>
      <w:rPr>
        <w:sz w:val="18"/>
        <w:szCs w:val="18"/>
      </w:rPr>
      <w:t>____________________________________________________________________________________________________</w:t>
    </w:r>
  </w:p>
  <w:p w14:paraId="3E0BF811" w14:textId="225940D0" w:rsidR="00836F28" w:rsidRDefault="00836F28" w:rsidP="00836F28">
    <w:pPr>
      <w:pStyle w:val="Footer"/>
    </w:pPr>
    <w:r>
      <w:rPr>
        <w:sz w:val="18"/>
        <w:szCs w:val="18"/>
      </w:rPr>
      <w:t xml:space="preserve">       </w:t>
    </w:r>
    <w:proofErr w:type="spellStart"/>
    <w:r>
      <w:rPr>
        <w:sz w:val="18"/>
        <w:szCs w:val="18"/>
      </w:rPr>
      <w:t>Adresa</w:t>
    </w:r>
    <w:proofErr w:type="spellEnd"/>
    <w:r>
      <w:rPr>
        <w:sz w:val="18"/>
        <w:szCs w:val="18"/>
      </w:rPr>
      <w:t>: Rr</w:t>
    </w:r>
    <w:proofErr w:type="gramStart"/>
    <w:r>
      <w:rPr>
        <w:sz w:val="18"/>
        <w:szCs w:val="18"/>
      </w:rPr>
      <w:t>.”</w:t>
    </w:r>
    <w:proofErr w:type="spellStart"/>
    <w:r>
      <w:rPr>
        <w:sz w:val="18"/>
        <w:szCs w:val="18"/>
      </w:rPr>
      <w:t>Unaza</w:t>
    </w:r>
    <w:proofErr w:type="spellEnd"/>
    <w:proofErr w:type="gramEnd"/>
    <w:r>
      <w:rPr>
        <w:sz w:val="18"/>
        <w:szCs w:val="18"/>
      </w:rPr>
      <w:t xml:space="preserve">” nr.73, Kodi </w:t>
    </w:r>
    <w:proofErr w:type="spellStart"/>
    <w:r>
      <w:rPr>
        <w:sz w:val="18"/>
        <w:szCs w:val="18"/>
      </w:rPr>
      <w:t>Postar</w:t>
    </w:r>
    <w:proofErr w:type="spellEnd"/>
    <w:r>
      <w:rPr>
        <w:sz w:val="18"/>
        <w:szCs w:val="18"/>
      </w:rPr>
      <w:t xml:space="preserve">: 1032, </w:t>
    </w:r>
    <w:proofErr w:type="spellStart"/>
    <w:r>
      <w:rPr>
        <w:sz w:val="18"/>
        <w:szCs w:val="18"/>
      </w:rPr>
      <w:t>Vorë</w:t>
    </w:r>
    <w:proofErr w:type="spellEnd"/>
    <w:r>
      <w:rPr>
        <w:sz w:val="18"/>
        <w:szCs w:val="18"/>
      </w:rPr>
      <w:t xml:space="preserve">, </w:t>
    </w:r>
    <w:proofErr w:type="spellStart"/>
    <w:r>
      <w:rPr>
        <w:sz w:val="18"/>
        <w:szCs w:val="18"/>
      </w:rPr>
      <w:t>Shqipëri</w:t>
    </w:r>
    <w:proofErr w:type="spellEnd"/>
    <w:r>
      <w:rPr>
        <w:sz w:val="18"/>
        <w:szCs w:val="18"/>
      </w:rPr>
      <w:t xml:space="preserve">, </w:t>
    </w:r>
    <w:r w:rsidR="0076054D">
      <w:rPr>
        <w:sz w:val="18"/>
        <w:szCs w:val="18"/>
      </w:rPr>
      <w:t>www</w:t>
    </w:r>
    <w:r>
      <w:rPr>
        <w:sz w:val="18"/>
        <w:szCs w:val="18"/>
      </w:rPr>
      <w:t xml:space="preserve">.bashkiavore.gov.al,  </w:t>
    </w:r>
    <w:proofErr w:type="spellStart"/>
    <w:r>
      <w:rPr>
        <w:sz w:val="18"/>
        <w:szCs w:val="18"/>
      </w:rPr>
      <w:t>email:</w:t>
    </w:r>
    <w:r w:rsidR="005F1904">
      <w:rPr>
        <w:sz w:val="18"/>
        <w:szCs w:val="18"/>
      </w:rPr>
      <w:t>info@</w:t>
    </w:r>
    <w:r>
      <w:rPr>
        <w:sz w:val="18"/>
        <w:szCs w:val="18"/>
      </w:rPr>
      <w:t>bashkiavore</w:t>
    </w:r>
    <w:r w:rsidR="005F1904">
      <w:rPr>
        <w:sz w:val="18"/>
        <w:szCs w:val="18"/>
      </w:rPr>
      <w:t>.gov.al</w:t>
    </w:r>
    <w:proofErr w:type="spellEnd"/>
  </w:p>
  <w:p w14:paraId="6C388821" w14:textId="77777777" w:rsidR="00836F28" w:rsidRDefault="00836F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36B933" w14:textId="77777777" w:rsidR="00934116" w:rsidRDefault="00934116" w:rsidP="00836F28">
      <w:pPr>
        <w:spacing w:after="0" w:line="240" w:lineRule="auto"/>
      </w:pPr>
      <w:r>
        <w:separator/>
      </w:r>
    </w:p>
  </w:footnote>
  <w:footnote w:type="continuationSeparator" w:id="0">
    <w:p w14:paraId="20343EA8" w14:textId="77777777" w:rsidR="00934116" w:rsidRDefault="00934116" w:rsidP="00836F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39228B"/>
    <w:multiLevelType w:val="hybridMultilevel"/>
    <w:tmpl w:val="CC124AAE"/>
    <w:lvl w:ilvl="0" w:tplc="CD363F0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B3B02"/>
    <w:multiLevelType w:val="hybridMultilevel"/>
    <w:tmpl w:val="DCBA872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72AC7"/>
    <w:multiLevelType w:val="hybridMultilevel"/>
    <w:tmpl w:val="1DB8A008"/>
    <w:lvl w:ilvl="0" w:tplc="CE02B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F9A079F"/>
    <w:multiLevelType w:val="hybridMultilevel"/>
    <w:tmpl w:val="18582BA2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00E8F"/>
    <w:multiLevelType w:val="hybridMultilevel"/>
    <w:tmpl w:val="7AE4FFAA"/>
    <w:lvl w:ilvl="0" w:tplc="CE02B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B3BF3"/>
    <w:multiLevelType w:val="hybridMultilevel"/>
    <w:tmpl w:val="2AB48C82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8A051B"/>
    <w:multiLevelType w:val="hybridMultilevel"/>
    <w:tmpl w:val="2E08794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5FC4AA7"/>
    <w:multiLevelType w:val="hybridMultilevel"/>
    <w:tmpl w:val="0436FF9A"/>
    <w:lvl w:ilvl="0" w:tplc="B76ADFC8">
      <w:start w:val="1"/>
      <w:numFmt w:val="decimal"/>
      <w:lvlText w:val="%1."/>
      <w:lvlJc w:val="left"/>
      <w:pPr>
        <w:ind w:left="108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65B0F63"/>
    <w:multiLevelType w:val="hybridMultilevel"/>
    <w:tmpl w:val="0242EA20"/>
    <w:lvl w:ilvl="0" w:tplc="506823D8">
      <w:start w:val="1"/>
      <w:numFmt w:val="lowerLetter"/>
      <w:lvlText w:val="%1-"/>
      <w:lvlJc w:val="left"/>
      <w:pPr>
        <w:ind w:left="720" w:hanging="90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385F5C77"/>
    <w:multiLevelType w:val="hybridMultilevel"/>
    <w:tmpl w:val="24A8B97E"/>
    <w:lvl w:ilvl="0" w:tplc="CE02BEAC">
      <w:start w:val="1"/>
      <w:numFmt w:val="lowerLetter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3DF76CD7"/>
    <w:multiLevelType w:val="hybridMultilevel"/>
    <w:tmpl w:val="447E19BE"/>
    <w:lvl w:ilvl="0" w:tplc="3B70C968">
      <w:start w:val="1"/>
      <w:numFmt w:val="lowerLetter"/>
      <w:lvlText w:val="%1)"/>
      <w:lvlJc w:val="left"/>
      <w:pPr>
        <w:ind w:left="72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409B2DC5"/>
    <w:multiLevelType w:val="hybridMultilevel"/>
    <w:tmpl w:val="225A506C"/>
    <w:lvl w:ilvl="0" w:tplc="28B2A27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585C18"/>
    <w:multiLevelType w:val="hybridMultilevel"/>
    <w:tmpl w:val="AEFA1C56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>
      <w:start w:val="1"/>
      <w:numFmt w:val="lowerLetter"/>
      <w:lvlText w:val="%2."/>
      <w:lvlJc w:val="left"/>
      <w:pPr>
        <w:ind w:left="1080" w:hanging="360"/>
      </w:pPr>
    </w:lvl>
    <w:lvl w:ilvl="2" w:tplc="041C001B">
      <w:start w:val="1"/>
      <w:numFmt w:val="lowerRoman"/>
      <w:lvlText w:val="%3."/>
      <w:lvlJc w:val="right"/>
      <w:pPr>
        <w:ind w:left="1800" w:hanging="180"/>
      </w:pPr>
    </w:lvl>
    <w:lvl w:ilvl="3" w:tplc="041C000F">
      <w:start w:val="1"/>
      <w:numFmt w:val="decimal"/>
      <w:lvlText w:val="%4."/>
      <w:lvlJc w:val="left"/>
      <w:pPr>
        <w:ind w:left="2520" w:hanging="360"/>
      </w:pPr>
    </w:lvl>
    <w:lvl w:ilvl="4" w:tplc="041C0019">
      <w:start w:val="1"/>
      <w:numFmt w:val="lowerLetter"/>
      <w:lvlText w:val="%5."/>
      <w:lvlJc w:val="left"/>
      <w:pPr>
        <w:ind w:left="3240" w:hanging="360"/>
      </w:pPr>
    </w:lvl>
    <w:lvl w:ilvl="5" w:tplc="041C001B">
      <w:start w:val="1"/>
      <w:numFmt w:val="lowerRoman"/>
      <w:lvlText w:val="%6."/>
      <w:lvlJc w:val="right"/>
      <w:pPr>
        <w:ind w:left="3960" w:hanging="180"/>
      </w:pPr>
    </w:lvl>
    <w:lvl w:ilvl="6" w:tplc="041C000F">
      <w:start w:val="1"/>
      <w:numFmt w:val="decimal"/>
      <w:lvlText w:val="%7."/>
      <w:lvlJc w:val="left"/>
      <w:pPr>
        <w:ind w:left="4680" w:hanging="360"/>
      </w:pPr>
    </w:lvl>
    <w:lvl w:ilvl="7" w:tplc="041C0019">
      <w:start w:val="1"/>
      <w:numFmt w:val="lowerLetter"/>
      <w:lvlText w:val="%8."/>
      <w:lvlJc w:val="left"/>
      <w:pPr>
        <w:ind w:left="5400" w:hanging="360"/>
      </w:pPr>
    </w:lvl>
    <w:lvl w:ilvl="8" w:tplc="041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024209"/>
    <w:multiLevelType w:val="hybridMultilevel"/>
    <w:tmpl w:val="173E29FC"/>
    <w:lvl w:ilvl="0" w:tplc="041C000F">
      <w:start w:val="1"/>
      <w:numFmt w:val="decimal"/>
      <w:lvlText w:val="%1."/>
      <w:lvlJc w:val="left"/>
      <w:pPr>
        <w:ind w:left="786" w:hanging="360"/>
      </w:pPr>
    </w:lvl>
    <w:lvl w:ilvl="1" w:tplc="041C0019">
      <w:start w:val="1"/>
      <w:numFmt w:val="lowerLetter"/>
      <w:lvlText w:val="%2."/>
      <w:lvlJc w:val="left"/>
      <w:pPr>
        <w:ind w:left="1100" w:hanging="360"/>
      </w:pPr>
    </w:lvl>
    <w:lvl w:ilvl="2" w:tplc="041C001B">
      <w:start w:val="1"/>
      <w:numFmt w:val="lowerRoman"/>
      <w:lvlText w:val="%3."/>
      <w:lvlJc w:val="right"/>
      <w:pPr>
        <w:ind w:left="1820" w:hanging="180"/>
      </w:pPr>
    </w:lvl>
    <w:lvl w:ilvl="3" w:tplc="041C000F">
      <w:start w:val="1"/>
      <w:numFmt w:val="decimal"/>
      <w:lvlText w:val="%4."/>
      <w:lvlJc w:val="left"/>
      <w:pPr>
        <w:ind w:left="2540" w:hanging="360"/>
      </w:pPr>
    </w:lvl>
    <w:lvl w:ilvl="4" w:tplc="041C0019">
      <w:start w:val="1"/>
      <w:numFmt w:val="lowerLetter"/>
      <w:lvlText w:val="%5."/>
      <w:lvlJc w:val="left"/>
      <w:pPr>
        <w:ind w:left="3260" w:hanging="360"/>
      </w:pPr>
    </w:lvl>
    <w:lvl w:ilvl="5" w:tplc="041C001B">
      <w:start w:val="1"/>
      <w:numFmt w:val="lowerRoman"/>
      <w:lvlText w:val="%6."/>
      <w:lvlJc w:val="right"/>
      <w:pPr>
        <w:ind w:left="3980" w:hanging="180"/>
      </w:pPr>
    </w:lvl>
    <w:lvl w:ilvl="6" w:tplc="041C000F">
      <w:start w:val="1"/>
      <w:numFmt w:val="decimal"/>
      <w:lvlText w:val="%7."/>
      <w:lvlJc w:val="left"/>
      <w:pPr>
        <w:ind w:left="4700" w:hanging="360"/>
      </w:pPr>
    </w:lvl>
    <w:lvl w:ilvl="7" w:tplc="041C0019">
      <w:start w:val="1"/>
      <w:numFmt w:val="lowerLetter"/>
      <w:lvlText w:val="%8."/>
      <w:lvlJc w:val="left"/>
      <w:pPr>
        <w:ind w:left="5420" w:hanging="360"/>
      </w:pPr>
    </w:lvl>
    <w:lvl w:ilvl="8" w:tplc="041C001B">
      <w:start w:val="1"/>
      <w:numFmt w:val="lowerRoman"/>
      <w:lvlText w:val="%9."/>
      <w:lvlJc w:val="right"/>
      <w:pPr>
        <w:ind w:left="6140" w:hanging="180"/>
      </w:pPr>
    </w:lvl>
  </w:abstractNum>
  <w:abstractNum w:abstractNumId="15" w15:restartNumberingAfterBreak="0">
    <w:nsid w:val="45C14050"/>
    <w:multiLevelType w:val="hybridMultilevel"/>
    <w:tmpl w:val="19EA72C4"/>
    <w:lvl w:ilvl="0" w:tplc="CE02B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A5726B"/>
    <w:multiLevelType w:val="hybridMultilevel"/>
    <w:tmpl w:val="7FFC832A"/>
    <w:lvl w:ilvl="0" w:tplc="041C000F">
      <w:start w:val="1"/>
      <w:numFmt w:val="decimal"/>
      <w:lvlText w:val="%1."/>
      <w:lvlJc w:val="left"/>
      <w:pPr>
        <w:ind w:left="540" w:hanging="360"/>
      </w:pPr>
    </w:lvl>
    <w:lvl w:ilvl="1" w:tplc="041C0019" w:tentative="1">
      <w:start w:val="1"/>
      <w:numFmt w:val="lowerLetter"/>
      <w:lvlText w:val="%2."/>
      <w:lvlJc w:val="left"/>
      <w:pPr>
        <w:ind w:left="1260" w:hanging="360"/>
      </w:pPr>
    </w:lvl>
    <w:lvl w:ilvl="2" w:tplc="041C001B" w:tentative="1">
      <w:start w:val="1"/>
      <w:numFmt w:val="lowerRoman"/>
      <w:lvlText w:val="%3."/>
      <w:lvlJc w:val="right"/>
      <w:pPr>
        <w:ind w:left="1980" w:hanging="180"/>
      </w:pPr>
    </w:lvl>
    <w:lvl w:ilvl="3" w:tplc="041C000F" w:tentative="1">
      <w:start w:val="1"/>
      <w:numFmt w:val="decimal"/>
      <w:lvlText w:val="%4."/>
      <w:lvlJc w:val="left"/>
      <w:pPr>
        <w:ind w:left="2700" w:hanging="360"/>
      </w:pPr>
    </w:lvl>
    <w:lvl w:ilvl="4" w:tplc="041C0019" w:tentative="1">
      <w:start w:val="1"/>
      <w:numFmt w:val="lowerLetter"/>
      <w:lvlText w:val="%5."/>
      <w:lvlJc w:val="left"/>
      <w:pPr>
        <w:ind w:left="3420" w:hanging="360"/>
      </w:pPr>
    </w:lvl>
    <w:lvl w:ilvl="5" w:tplc="041C001B" w:tentative="1">
      <w:start w:val="1"/>
      <w:numFmt w:val="lowerRoman"/>
      <w:lvlText w:val="%6."/>
      <w:lvlJc w:val="right"/>
      <w:pPr>
        <w:ind w:left="4140" w:hanging="180"/>
      </w:pPr>
    </w:lvl>
    <w:lvl w:ilvl="6" w:tplc="041C000F" w:tentative="1">
      <w:start w:val="1"/>
      <w:numFmt w:val="decimal"/>
      <w:lvlText w:val="%7."/>
      <w:lvlJc w:val="left"/>
      <w:pPr>
        <w:ind w:left="4860" w:hanging="360"/>
      </w:pPr>
    </w:lvl>
    <w:lvl w:ilvl="7" w:tplc="041C0019" w:tentative="1">
      <w:start w:val="1"/>
      <w:numFmt w:val="lowerLetter"/>
      <w:lvlText w:val="%8."/>
      <w:lvlJc w:val="left"/>
      <w:pPr>
        <w:ind w:left="5580" w:hanging="360"/>
      </w:pPr>
    </w:lvl>
    <w:lvl w:ilvl="8" w:tplc="041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4B775146"/>
    <w:multiLevelType w:val="hybridMultilevel"/>
    <w:tmpl w:val="40CC2816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7A28C9"/>
    <w:multiLevelType w:val="hybridMultilevel"/>
    <w:tmpl w:val="A02065F4"/>
    <w:lvl w:ilvl="0" w:tplc="C88886B8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D111CC6"/>
    <w:multiLevelType w:val="hybridMultilevel"/>
    <w:tmpl w:val="989E4E2E"/>
    <w:lvl w:ilvl="0" w:tplc="B76ADFC8">
      <w:start w:val="1"/>
      <w:numFmt w:val="decimal"/>
      <w:lvlText w:val="%1."/>
      <w:lvlJc w:val="left"/>
      <w:pPr>
        <w:ind w:left="108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D92717B"/>
    <w:multiLevelType w:val="hybridMultilevel"/>
    <w:tmpl w:val="CB52A042"/>
    <w:lvl w:ilvl="0" w:tplc="E910A87A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1" w15:restartNumberingAfterBreak="0">
    <w:nsid w:val="603E0702"/>
    <w:multiLevelType w:val="hybridMultilevel"/>
    <w:tmpl w:val="DE284F60"/>
    <w:lvl w:ilvl="0" w:tplc="472E14C2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2" w15:restartNumberingAfterBreak="0">
    <w:nsid w:val="6B876FDB"/>
    <w:multiLevelType w:val="hybridMultilevel"/>
    <w:tmpl w:val="0E202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3A0324"/>
    <w:multiLevelType w:val="multilevel"/>
    <w:tmpl w:val="3B6AA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4D018D6"/>
    <w:multiLevelType w:val="hybridMultilevel"/>
    <w:tmpl w:val="ADA2CF74"/>
    <w:lvl w:ilvl="0" w:tplc="506823D8">
      <w:start w:val="1"/>
      <w:numFmt w:val="lowerLetter"/>
      <w:lvlText w:val="%1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507560D"/>
    <w:multiLevelType w:val="hybridMultilevel"/>
    <w:tmpl w:val="7EA06352"/>
    <w:lvl w:ilvl="0" w:tplc="79F656D4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6" w15:restartNumberingAfterBreak="0">
    <w:nsid w:val="7A961868"/>
    <w:multiLevelType w:val="hybridMultilevel"/>
    <w:tmpl w:val="245E88B2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0"/>
  </w:num>
  <w:num w:numId="3">
    <w:abstractNumId w:val="24"/>
  </w:num>
  <w:num w:numId="4">
    <w:abstractNumId w:val="5"/>
  </w:num>
  <w:num w:numId="5">
    <w:abstractNumId w:val="17"/>
  </w:num>
  <w:num w:numId="6">
    <w:abstractNumId w:val="2"/>
  </w:num>
  <w:num w:numId="7">
    <w:abstractNumId w:val="1"/>
  </w:num>
  <w:num w:numId="8">
    <w:abstractNumId w:val="25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3"/>
  </w:num>
  <w:num w:numId="14">
    <w:abstractNumId w:val="7"/>
  </w:num>
  <w:num w:numId="15">
    <w:abstractNumId w:val="11"/>
  </w:num>
  <w:num w:numId="16">
    <w:abstractNumId w:val="9"/>
  </w:num>
  <w:num w:numId="17">
    <w:abstractNumId w:val="6"/>
  </w:num>
  <w:num w:numId="18">
    <w:abstractNumId w:val="15"/>
  </w:num>
  <w:num w:numId="19">
    <w:abstractNumId w:val="21"/>
  </w:num>
  <w:num w:numId="20">
    <w:abstractNumId w:val="20"/>
  </w:num>
  <w:num w:numId="21">
    <w:abstractNumId w:val="22"/>
  </w:num>
  <w:num w:numId="22">
    <w:abstractNumId w:val="8"/>
  </w:num>
  <w:num w:numId="23">
    <w:abstractNumId w:val="26"/>
  </w:num>
  <w:num w:numId="24">
    <w:abstractNumId w:val="12"/>
  </w:num>
  <w:num w:numId="25">
    <w:abstractNumId w:val="0"/>
  </w:num>
  <w:num w:numId="26">
    <w:abstractNumId w:val="4"/>
  </w:num>
  <w:num w:numId="27">
    <w:abstractNumId w:val="19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867"/>
    <w:rsid w:val="000041A6"/>
    <w:rsid w:val="00010393"/>
    <w:rsid w:val="00025AB8"/>
    <w:rsid w:val="00045242"/>
    <w:rsid w:val="000748E0"/>
    <w:rsid w:val="00082CDD"/>
    <w:rsid w:val="00082E5E"/>
    <w:rsid w:val="000906E4"/>
    <w:rsid w:val="000B0125"/>
    <w:rsid w:val="000B4880"/>
    <w:rsid w:val="000B6AAE"/>
    <w:rsid w:val="000E5FF5"/>
    <w:rsid w:val="000E7818"/>
    <w:rsid w:val="000F6AC1"/>
    <w:rsid w:val="001200B0"/>
    <w:rsid w:val="00150DEE"/>
    <w:rsid w:val="0015243F"/>
    <w:rsid w:val="00153767"/>
    <w:rsid w:val="0016538B"/>
    <w:rsid w:val="0017445A"/>
    <w:rsid w:val="00175F86"/>
    <w:rsid w:val="00181360"/>
    <w:rsid w:val="00183957"/>
    <w:rsid w:val="00192A17"/>
    <w:rsid w:val="001C5182"/>
    <w:rsid w:val="001D27A3"/>
    <w:rsid w:val="001D5B7E"/>
    <w:rsid w:val="001E24CE"/>
    <w:rsid w:val="001F7E7E"/>
    <w:rsid w:val="002150DA"/>
    <w:rsid w:val="00221E86"/>
    <w:rsid w:val="002339CF"/>
    <w:rsid w:val="00243B4F"/>
    <w:rsid w:val="00250A54"/>
    <w:rsid w:val="0026001B"/>
    <w:rsid w:val="0026701E"/>
    <w:rsid w:val="0026717A"/>
    <w:rsid w:val="00270E03"/>
    <w:rsid w:val="002740D1"/>
    <w:rsid w:val="0028165A"/>
    <w:rsid w:val="00290FD1"/>
    <w:rsid w:val="002A15CC"/>
    <w:rsid w:val="002A6AD3"/>
    <w:rsid w:val="002A6C7D"/>
    <w:rsid w:val="002C205A"/>
    <w:rsid w:val="002D18CC"/>
    <w:rsid w:val="002D25C3"/>
    <w:rsid w:val="002D340E"/>
    <w:rsid w:val="002E3FFB"/>
    <w:rsid w:val="002F36FB"/>
    <w:rsid w:val="003021EB"/>
    <w:rsid w:val="00310455"/>
    <w:rsid w:val="00323CF9"/>
    <w:rsid w:val="00330CCC"/>
    <w:rsid w:val="0033781D"/>
    <w:rsid w:val="00345BE8"/>
    <w:rsid w:val="003616CD"/>
    <w:rsid w:val="0036262E"/>
    <w:rsid w:val="00364496"/>
    <w:rsid w:val="003750F3"/>
    <w:rsid w:val="003762C8"/>
    <w:rsid w:val="00397BE5"/>
    <w:rsid w:val="00397DCA"/>
    <w:rsid w:val="003B0029"/>
    <w:rsid w:val="003B265C"/>
    <w:rsid w:val="003B4B01"/>
    <w:rsid w:val="003C65B5"/>
    <w:rsid w:val="003D33DD"/>
    <w:rsid w:val="003D6E5D"/>
    <w:rsid w:val="003E2AFE"/>
    <w:rsid w:val="00404A85"/>
    <w:rsid w:val="00413563"/>
    <w:rsid w:val="004268FA"/>
    <w:rsid w:val="0043440A"/>
    <w:rsid w:val="00455F44"/>
    <w:rsid w:val="00475AB8"/>
    <w:rsid w:val="0048760D"/>
    <w:rsid w:val="00494DCD"/>
    <w:rsid w:val="004C6442"/>
    <w:rsid w:val="004D0D35"/>
    <w:rsid w:val="004D595F"/>
    <w:rsid w:val="004E3609"/>
    <w:rsid w:val="004E36A5"/>
    <w:rsid w:val="004E3AFD"/>
    <w:rsid w:val="004F0B56"/>
    <w:rsid w:val="004F7C25"/>
    <w:rsid w:val="00506529"/>
    <w:rsid w:val="005159A5"/>
    <w:rsid w:val="00527A68"/>
    <w:rsid w:val="00531109"/>
    <w:rsid w:val="005348BB"/>
    <w:rsid w:val="00544A59"/>
    <w:rsid w:val="00550978"/>
    <w:rsid w:val="00564E82"/>
    <w:rsid w:val="00571406"/>
    <w:rsid w:val="00585968"/>
    <w:rsid w:val="005A26CB"/>
    <w:rsid w:val="005B2133"/>
    <w:rsid w:val="005C7AB4"/>
    <w:rsid w:val="005F1904"/>
    <w:rsid w:val="005F3AC9"/>
    <w:rsid w:val="00603831"/>
    <w:rsid w:val="0060405F"/>
    <w:rsid w:val="006070AA"/>
    <w:rsid w:val="00614261"/>
    <w:rsid w:val="006247AC"/>
    <w:rsid w:val="00625DE1"/>
    <w:rsid w:val="006277B5"/>
    <w:rsid w:val="00632251"/>
    <w:rsid w:val="00685DC4"/>
    <w:rsid w:val="00694293"/>
    <w:rsid w:val="006A50B7"/>
    <w:rsid w:val="006B02E7"/>
    <w:rsid w:val="006B3A7F"/>
    <w:rsid w:val="006B41DE"/>
    <w:rsid w:val="006C0605"/>
    <w:rsid w:val="006C6C2D"/>
    <w:rsid w:val="006C761B"/>
    <w:rsid w:val="006D176D"/>
    <w:rsid w:val="006D2E5D"/>
    <w:rsid w:val="006D314C"/>
    <w:rsid w:val="006D36FF"/>
    <w:rsid w:val="0070087E"/>
    <w:rsid w:val="00707294"/>
    <w:rsid w:val="00712415"/>
    <w:rsid w:val="007128AE"/>
    <w:rsid w:val="007150E1"/>
    <w:rsid w:val="00722913"/>
    <w:rsid w:val="00733012"/>
    <w:rsid w:val="00745146"/>
    <w:rsid w:val="00753255"/>
    <w:rsid w:val="0076054D"/>
    <w:rsid w:val="00762C6C"/>
    <w:rsid w:val="007769DE"/>
    <w:rsid w:val="007A4D2C"/>
    <w:rsid w:val="007B47FF"/>
    <w:rsid w:val="007C13FF"/>
    <w:rsid w:val="007C6F5B"/>
    <w:rsid w:val="007E0E56"/>
    <w:rsid w:val="007E4494"/>
    <w:rsid w:val="007F115B"/>
    <w:rsid w:val="007F37A2"/>
    <w:rsid w:val="007F7B8D"/>
    <w:rsid w:val="00802B73"/>
    <w:rsid w:val="0081055F"/>
    <w:rsid w:val="00817B8B"/>
    <w:rsid w:val="0082511F"/>
    <w:rsid w:val="00826C4F"/>
    <w:rsid w:val="0083086F"/>
    <w:rsid w:val="0083576F"/>
    <w:rsid w:val="00835A33"/>
    <w:rsid w:val="00836F28"/>
    <w:rsid w:val="00841A7D"/>
    <w:rsid w:val="00850255"/>
    <w:rsid w:val="0085198A"/>
    <w:rsid w:val="00862E0D"/>
    <w:rsid w:val="00886369"/>
    <w:rsid w:val="008B00A0"/>
    <w:rsid w:val="008B4F52"/>
    <w:rsid w:val="008C23BC"/>
    <w:rsid w:val="008D4666"/>
    <w:rsid w:val="008E26FE"/>
    <w:rsid w:val="008E347A"/>
    <w:rsid w:val="008E69B2"/>
    <w:rsid w:val="008F03C8"/>
    <w:rsid w:val="008F5C1C"/>
    <w:rsid w:val="00905BAF"/>
    <w:rsid w:val="00913035"/>
    <w:rsid w:val="00913192"/>
    <w:rsid w:val="00921D0F"/>
    <w:rsid w:val="0093168E"/>
    <w:rsid w:val="00934116"/>
    <w:rsid w:val="00940237"/>
    <w:rsid w:val="00943845"/>
    <w:rsid w:val="009465D0"/>
    <w:rsid w:val="009725E7"/>
    <w:rsid w:val="009878B3"/>
    <w:rsid w:val="00997514"/>
    <w:rsid w:val="009C3300"/>
    <w:rsid w:val="009C4614"/>
    <w:rsid w:val="009F1284"/>
    <w:rsid w:val="009F2420"/>
    <w:rsid w:val="009F2D6C"/>
    <w:rsid w:val="00A0082C"/>
    <w:rsid w:val="00A13D3A"/>
    <w:rsid w:val="00A219EB"/>
    <w:rsid w:val="00A22ACE"/>
    <w:rsid w:val="00A2445A"/>
    <w:rsid w:val="00A30A7F"/>
    <w:rsid w:val="00A32C37"/>
    <w:rsid w:val="00A33179"/>
    <w:rsid w:val="00A37B06"/>
    <w:rsid w:val="00A40A60"/>
    <w:rsid w:val="00A42353"/>
    <w:rsid w:val="00A44929"/>
    <w:rsid w:val="00A72D23"/>
    <w:rsid w:val="00A77BC3"/>
    <w:rsid w:val="00A91C79"/>
    <w:rsid w:val="00A961E9"/>
    <w:rsid w:val="00AA57BA"/>
    <w:rsid w:val="00AD364F"/>
    <w:rsid w:val="00AD405E"/>
    <w:rsid w:val="00AE2CE9"/>
    <w:rsid w:val="00AE4C7A"/>
    <w:rsid w:val="00B07B3A"/>
    <w:rsid w:val="00B12F35"/>
    <w:rsid w:val="00B17F03"/>
    <w:rsid w:val="00B34A73"/>
    <w:rsid w:val="00B40634"/>
    <w:rsid w:val="00B42930"/>
    <w:rsid w:val="00B45DCA"/>
    <w:rsid w:val="00B45F6D"/>
    <w:rsid w:val="00B61CF5"/>
    <w:rsid w:val="00B638E8"/>
    <w:rsid w:val="00B77338"/>
    <w:rsid w:val="00B83DFC"/>
    <w:rsid w:val="00B93A5D"/>
    <w:rsid w:val="00BA5728"/>
    <w:rsid w:val="00BC210C"/>
    <w:rsid w:val="00BD0FFD"/>
    <w:rsid w:val="00BE022D"/>
    <w:rsid w:val="00C00782"/>
    <w:rsid w:val="00C06292"/>
    <w:rsid w:val="00C155E9"/>
    <w:rsid w:val="00C176D9"/>
    <w:rsid w:val="00C20014"/>
    <w:rsid w:val="00C21117"/>
    <w:rsid w:val="00C43AFE"/>
    <w:rsid w:val="00C65380"/>
    <w:rsid w:val="00C67E01"/>
    <w:rsid w:val="00C73709"/>
    <w:rsid w:val="00C9031C"/>
    <w:rsid w:val="00C90F23"/>
    <w:rsid w:val="00C921CB"/>
    <w:rsid w:val="00CA7266"/>
    <w:rsid w:val="00CB54E0"/>
    <w:rsid w:val="00CB6E57"/>
    <w:rsid w:val="00CC23CE"/>
    <w:rsid w:val="00CD627B"/>
    <w:rsid w:val="00CE17FF"/>
    <w:rsid w:val="00CF16D4"/>
    <w:rsid w:val="00D82F9F"/>
    <w:rsid w:val="00D8680B"/>
    <w:rsid w:val="00D91497"/>
    <w:rsid w:val="00DA220C"/>
    <w:rsid w:val="00DA6970"/>
    <w:rsid w:val="00DB1CB7"/>
    <w:rsid w:val="00DB20A5"/>
    <w:rsid w:val="00DC1926"/>
    <w:rsid w:val="00DC4548"/>
    <w:rsid w:val="00DC4673"/>
    <w:rsid w:val="00DC5584"/>
    <w:rsid w:val="00DE54A3"/>
    <w:rsid w:val="00DE6C87"/>
    <w:rsid w:val="00DF340A"/>
    <w:rsid w:val="00DF35E9"/>
    <w:rsid w:val="00E14B2D"/>
    <w:rsid w:val="00E2748E"/>
    <w:rsid w:val="00E7524F"/>
    <w:rsid w:val="00E84011"/>
    <w:rsid w:val="00E87253"/>
    <w:rsid w:val="00E97947"/>
    <w:rsid w:val="00EC10F6"/>
    <w:rsid w:val="00ED00DC"/>
    <w:rsid w:val="00EF1DC7"/>
    <w:rsid w:val="00EF44B1"/>
    <w:rsid w:val="00F027A9"/>
    <w:rsid w:val="00F34D42"/>
    <w:rsid w:val="00F375BB"/>
    <w:rsid w:val="00F41CE7"/>
    <w:rsid w:val="00F505DA"/>
    <w:rsid w:val="00F56EA2"/>
    <w:rsid w:val="00F60FC5"/>
    <w:rsid w:val="00F654C7"/>
    <w:rsid w:val="00F67022"/>
    <w:rsid w:val="00F74D44"/>
    <w:rsid w:val="00F97E6D"/>
    <w:rsid w:val="00FA4867"/>
    <w:rsid w:val="00FA53F4"/>
    <w:rsid w:val="00FC66F8"/>
    <w:rsid w:val="00FE5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03343"/>
  <w15:docId w15:val="{F3F6F8AB-721D-423B-A50B-78523B50B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8BB"/>
  </w:style>
  <w:style w:type="paragraph" w:styleId="Heading1">
    <w:name w:val="heading 1"/>
    <w:basedOn w:val="Normal"/>
    <w:link w:val="Heading1Char"/>
    <w:uiPriority w:val="9"/>
    <w:qFormat/>
    <w:rsid w:val="00FA48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FA48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A48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486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FA486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FA486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FA4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A4867"/>
    <w:rPr>
      <w:color w:val="0000FF"/>
      <w:u w:val="single"/>
    </w:rPr>
  </w:style>
  <w:style w:type="paragraph" w:styleId="NoSpacing">
    <w:name w:val="No Spacing"/>
    <w:uiPriority w:val="1"/>
    <w:qFormat/>
    <w:rsid w:val="0026717A"/>
    <w:pPr>
      <w:spacing w:after="0" w:line="240" w:lineRule="auto"/>
    </w:pPr>
  </w:style>
  <w:style w:type="character" w:customStyle="1" w:styleId="a">
    <w:name w:val="_"/>
    <w:basedOn w:val="DefaultParagraphFont"/>
    <w:rsid w:val="00943845"/>
  </w:style>
  <w:style w:type="character" w:customStyle="1" w:styleId="pg-2fs1">
    <w:name w:val="pg-2fs1"/>
    <w:basedOn w:val="DefaultParagraphFont"/>
    <w:rsid w:val="00943845"/>
  </w:style>
  <w:style w:type="paragraph" w:styleId="Header">
    <w:name w:val="header"/>
    <w:basedOn w:val="Normal"/>
    <w:link w:val="HeaderChar"/>
    <w:uiPriority w:val="99"/>
    <w:unhideWhenUsed/>
    <w:rsid w:val="00836F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6F28"/>
  </w:style>
  <w:style w:type="paragraph" w:styleId="Footer">
    <w:name w:val="footer"/>
    <w:basedOn w:val="Normal"/>
    <w:link w:val="FooterChar"/>
    <w:uiPriority w:val="99"/>
    <w:unhideWhenUsed/>
    <w:rsid w:val="00836F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6F28"/>
  </w:style>
  <w:style w:type="paragraph" w:styleId="ListParagraph">
    <w:name w:val="List Paragraph"/>
    <w:aliases w:val="NumberedParas,Akapit z listą BS,List Paragraph 1,Bullets,List Paragraph (numbered (a))"/>
    <w:basedOn w:val="Normal"/>
    <w:link w:val="ListParagraphChar"/>
    <w:uiPriority w:val="34"/>
    <w:qFormat/>
    <w:rsid w:val="002D25C3"/>
    <w:pPr>
      <w:ind w:left="720"/>
      <w:contextualSpacing/>
    </w:pPr>
  </w:style>
  <w:style w:type="character" w:customStyle="1" w:styleId="ListParagraphChar">
    <w:name w:val="List Paragraph Char"/>
    <w:aliases w:val="NumberedParas Char,Akapit z listą BS Char,List Paragraph 1 Char,Bullets Char,List Paragraph (numbered (a)) Char"/>
    <w:link w:val="ListParagraph"/>
    <w:uiPriority w:val="34"/>
    <w:locked/>
    <w:rsid w:val="00913192"/>
  </w:style>
  <w:style w:type="paragraph" w:styleId="BodyText2">
    <w:name w:val="Body Text 2"/>
    <w:basedOn w:val="Normal"/>
    <w:link w:val="BodyText2Char"/>
    <w:unhideWhenUsed/>
    <w:rsid w:val="002339C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2339CF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fault">
    <w:name w:val="Default"/>
    <w:rsid w:val="0043440A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en-US" w:bidi="ne-N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1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09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67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2611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  <w:divsChild>
            <w:div w:id="77976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80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7404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  <w:div w:id="1374841121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</w:divsChild>
        </w:div>
      </w:divsChild>
    </w:div>
    <w:div w:id="1513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ashkiavore.gov.a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6</Pages>
  <Words>1906</Words>
  <Characters>10870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Administrator</cp:lastModifiedBy>
  <cp:revision>18</cp:revision>
  <cp:lastPrinted>2020-08-05T14:15:00Z</cp:lastPrinted>
  <dcterms:created xsi:type="dcterms:W3CDTF">2021-11-16T11:05:00Z</dcterms:created>
  <dcterms:modified xsi:type="dcterms:W3CDTF">2021-11-22T09:39:00Z</dcterms:modified>
</cp:coreProperties>
</file>